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AD68" w14:textId="77777777" w:rsidR="00CF4079" w:rsidRPr="00A17B83" w:rsidRDefault="00FA4798" w:rsidP="00CF4079">
      <w:pPr>
        <w:pStyle w:val="Normlnywebov"/>
        <w:spacing w:before="0" w:beforeAutospacing="0" w:after="0" w:afterAutospacing="0"/>
        <w:jc w:val="center"/>
        <w:rPr>
          <w:rStyle w:val="Siln"/>
        </w:rPr>
      </w:pPr>
      <w:bookmarkStart w:id="0" w:name="_GoBack"/>
      <w:bookmarkEnd w:id="0"/>
      <w:r w:rsidRPr="00B00860">
        <w:rPr>
          <w:b/>
          <w:bCs/>
        </w:rPr>
        <w:t> </w:t>
      </w:r>
      <w:r w:rsidR="00CF4079" w:rsidRPr="00A17B83">
        <w:rPr>
          <w:rStyle w:val="Siln"/>
        </w:rPr>
        <w:t>Informácia o voľnom pracovnom mieste</w:t>
      </w:r>
    </w:p>
    <w:p w14:paraId="1E0968EB" w14:textId="77777777" w:rsidR="00457316" w:rsidRDefault="00457316" w:rsidP="00CF4079"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Centrum pre deti a rodiny Rimavská Sobota</w:t>
      </w:r>
    </w:p>
    <w:p w14:paraId="6A0AB5D7" w14:textId="77777777" w:rsidR="00CF4079" w:rsidRPr="00A17B83" w:rsidRDefault="00CF4079" w:rsidP="00CF4079"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 xml:space="preserve"> Cukrovarská 127/17</w:t>
      </w:r>
      <w:r w:rsidR="00457316">
        <w:rPr>
          <w:rStyle w:val="Siln"/>
        </w:rPr>
        <w:t xml:space="preserve">, 979 01 Rimavská Sobota </w:t>
      </w:r>
    </w:p>
    <w:p w14:paraId="37EEFB55" w14:textId="77777777" w:rsidR="00CF4079" w:rsidRPr="00A17B83" w:rsidRDefault="00DE7824" w:rsidP="00CF4079"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psychológ</w:t>
      </w:r>
      <w:r w:rsidR="00CF4079" w:rsidRPr="00A17B83">
        <w:rPr>
          <w:rStyle w:val="Siln"/>
        </w:rPr>
        <w:t>.</w:t>
      </w:r>
    </w:p>
    <w:p w14:paraId="662CB9E1" w14:textId="77777777" w:rsidR="004933C0" w:rsidRDefault="004933C0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3C9F3" w14:textId="7CC30259" w:rsidR="006E249E" w:rsidRDefault="00FA4798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t>Číslo výberového konania: </w:t>
      </w:r>
      <w:r w:rsidR="0015350B">
        <w:rPr>
          <w:rFonts w:ascii="Times New Roman" w:eastAsia="Times New Roman" w:hAnsi="Times New Roman" w:cs="Times New Roman"/>
          <w:b/>
          <w:bCs/>
          <w:sz w:val="24"/>
          <w:szCs w:val="24"/>
        </w:rPr>
        <w:t>psy. -</w:t>
      </w: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5DF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E237E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29C7479F" w14:textId="39926132" w:rsidR="004933C0" w:rsidRDefault="004933C0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7955193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Spis: CDRRS-A/202</w:t>
      </w:r>
      <w:r w:rsidR="00E237E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/0</w:t>
      </w:r>
      <w:bookmarkEnd w:id="1"/>
      <w:r w:rsidR="00E237E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E1341">
        <w:rPr>
          <w:rFonts w:ascii="Times New Roman" w:eastAsia="Times New Roman" w:hAnsi="Times New Roman" w:cs="Times New Roman"/>
          <w:b/>
          <w:bCs/>
          <w:sz w:val="24"/>
          <w:szCs w:val="24"/>
        </w:rPr>
        <w:t>002</w:t>
      </w:r>
    </w:p>
    <w:p w14:paraId="191DAF48" w14:textId="722EA6CD" w:rsidR="00BE1341" w:rsidRPr="00DE7824" w:rsidRDefault="00BE1341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Ev. č. CDRRS-A/2025/000070</w:t>
      </w:r>
    </w:p>
    <w:p w14:paraId="5D135828" w14:textId="33E98D2A" w:rsidR="00CF4079" w:rsidRPr="00DE7824" w:rsidRDefault="00CF4079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29D59D" w14:textId="77777777" w:rsidR="006E249E" w:rsidRPr="00DE7824" w:rsidRDefault="006E249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4D522" w14:textId="77777777" w:rsidR="00A811E5" w:rsidRPr="0015350B" w:rsidRDefault="00FA4798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Funkcia: </w:t>
      </w:r>
      <w:r w:rsidR="00AD2B30" w:rsidRPr="0015350B">
        <w:rPr>
          <w:rFonts w:ascii="Times New Roman" w:hAnsi="Times New Roman" w:cs="Times New Roman"/>
          <w:sz w:val="24"/>
          <w:szCs w:val="24"/>
        </w:rPr>
        <w:t xml:space="preserve">zamestnanec pri výkone práce vo verejnom záujme </w:t>
      </w:r>
    </w:p>
    <w:p w14:paraId="68A13ECF" w14:textId="77777777" w:rsidR="00CF4079" w:rsidRPr="00DE7824" w:rsidRDefault="00FA4798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50B">
        <w:rPr>
          <w:rFonts w:ascii="Times New Roman" w:eastAsia="Times New Roman" w:hAnsi="Times New Roman" w:cs="Times New Roman"/>
          <w:b/>
          <w:bCs/>
          <w:sz w:val="24"/>
          <w:szCs w:val="24"/>
        </w:rPr>
        <w:t>Počet voľných miest</w:t>
      </w:r>
      <w:r w:rsidR="00AD2B30" w:rsidRPr="00153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D2B30" w:rsidRPr="001535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7129" w:rsidRPr="0015350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14:paraId="0CF373A7" w14:textId="7AE5CB82" w:rsidR="0015350B" w:rsidRPr="0015350B" w:rsidRDefault="00FA4798" w:rsidP="00A451E0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5350B">
        <w:rPr>
          <w:rFonts w:ascii="Times New Roman" w:eastAsia="Times New Roman" w:hAnsi="Times New Roman" w:cs="Times New Roman"/>
          <w:b/>
          <w:bCs/>
          <w:sz w:val="24"/>
          <w:szCs w:val="24"/>
        </w:rPr>
        <w:t>Miesto výkonu práce</w:t>
      </w:r>
      <w:r w:rsidRPr="001535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4DCE" w:rsidRPr="0015350B">
        <w:rPr>
          <w:rFonts w:ascii="Times New Roman" w:eastAsia="Times New Roman" w:hAnsi="Times New Roman" w:cs="Times New Roman"/>
          <w:sz w:val="24"/>
          <w:szCs w:val="24"/>
        </w:rPr>
        <w:t>Centrum pre deti a</w:t>
      </w:r>
      <w:r w:rsidR="00457316" w:rsidRPr="0015350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4DCE" w:rsidRPr="0015350B">
        <w:rPr>
          <w:rFonts w:ascii="Times New Roman" w:eastAsia="Times New Roman" w:hAnsi="Times New Roman" w:cs="Times New Roman"/>
          <w:sz w:val="24"/>
          <w:szCs w:val="24"/>
        </w:rPr>
        <w:t>rodiny</w:t>
      </w:r>
      <w:r w:rsidR="00457316" w:rsidRPr="0015350B">
        <w:rPr>
          <w:rFonts w:ascii="Times New Roman" w:eastAsia="Times New Roman" w:hAnsi="Times New Roman" w:cs="Times New Roman"/>
          <w:sz w:val="24"/>
          <w:szCs w:val="24"/>
        </w:rPr>
        <w:t xml:space="preserve"> Rimavská Sobota</w:t>
      </w:r>
      <w:r w:rsidR="00684DCE" w:rsidRPr="0015350B">
        <w:rPr>
          <w:rFonts w:ascii="Times New Roman" w:eastAsia="Times New Roman" w:hAnsi="Times New Roman" w:cs="Times New Roman"/>
          <w:sz w:val="24"/>
          <w:szCs w:val="24"/>
        </w:rPr>
        <w:t xml:space="preserve">, Cukrovarská 127/17, 979 01 Rimavská Sobota, odlúčené pracoviská zamestnávateľa </w:t>
      </w:r>
    </w:p>
    <w:p w14:paraId="72A88915" w14:textId="4DCF09E6" w:rsidR="00F22EAD" w:rsidRPr="00F22EAD" w:rsidRDefault="004B7C3E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>Termín nástup</w:t>
      </w:r>
      <w:r w:rsidR="00C37129" w:rsidRP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F3189" w:rsidRP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EAD" w:rsidRP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>01.</w:t>
      </w:r>
      <w:r w:rsidR="00C55DF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F22EAD" w:rsidRP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C859E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D5039" w:rsidRP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F22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zastupovanie materskej a následne rodičovskej dovolenky</w:t>
      </w:r>
    </w:p>
    <w:p w14:paraId="469FEC68" w14:textId="77777777" w:rsidR="00AD2B30" w:rsidRPr="00F22EAD" w:rsidRDefault="00684DCE" w:rsidP="00DE782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567" w:hanging="567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F22EAD">
        <w:rPr>
          <w:rStyle w:val="Siln"/>
          <w:rFonts w:ascii="Times New Roman" w:eastAsia="Times New Roman" w:hAnsi="Times New Roman" w:cs="Times New Roman"/>
          <w:sz w:val="24"/>
          <w:szCs w:val="24"/>
        </w:rPr>
        <w:t>P</w:t>
      </w:r>
      <w:r w:rsidR="00AD2B30" w:rsidRPr="00F22EAD">
        <w:rPr>
          <w:rStyle w:val="Siln"/>
          <w:rFonts w:ascii="Times New Roman" w:hAnsi="Times New Roman" w:cs="Times New Roman"/>
          <w:sz w:val="24"/>
          <w:szCs w:val="24"/>
        </w:rPr>
        <w:t xml:space="preserve">latová trieda: </w:t>
      </w:r>
      <w:r w:rsidR="002E2244" w:rsidRPr="00F22EAD">
        <w:rPr>
          <w:rStyle w:val="Siln"/>
          <w:rFonts w:ascii="Times New Roman" w:hAnsi="Times New Roman" w:cs="Times New Roman"/>
          <w:sz w:val="24"/>
          <w:szCs w:val="24"/>
        </w:rPr>
        <w:t>6 -</w:t>
      </w:r>
      <w:r w:rsidR="00DE7824" w:rsidRPr="00F22EAD">
        <w:rPr>
          <w:rStyle w:val="Siln"/>
          <w:rFonts w:ascii="Times New Roman" w:hAnsi="Times New Roman" w:cs="Times New Roman"/>
          <w:sz w:val="24"/>
          <w:szCs w:val="24"/>
        </w:rPr>
        <w:t>7</w:t>
      </w:r>
    </w:p>
    <w:p w14:paraId="003D1C57" w14:textId="77777777" w:rsidR="00353991" w:rsidRPr="00DE7824" w:rsidRDefault="00353991" w:rsidP="00DE7824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F22EAD">
        <w:rPr>
          <w:rStyle w:val="Siln"/>
          <w:rFonts w:ascii="Times New Roman" w:hAnsi="Times New Roman" w:cs="Times New Roman"/>
          <w:sz w:val="24"/>
          <w:szCs w:val="24"/>
        </w:rPr>
        <w:t>P</w:t>
      </w:r>
      <w:r w:rsidRPr="00DE7824">
        <w:rPr>
          <w:rStyle w:val="Siln"/>
          <w:rFonts w:ascii="Times New Roman" w:hAnsi="Times New Roman" w:cs="Times New Roman"/>
          <w:sz w:val="24"/>
          <w:szCs w:val="24"/>
        </w:rPr>
        <w:t xml:space="preserve">latový stupeň: </w:t>
      </w:r>
      <w:r w:rsidR="00684DCE" w:rsidRPr="00DE7824">
        <w:rPr>
          <w:rStyle w:val="Siln"/>
          <w:rFonts w:ascii="Times New Roman" w:hAnsi="Times New Roman" w:cs="Times New Roman"/>
          <w:sz w:val="24"/>
          <w:szCs w:val="24"/>
        </w:rPr>
        <w:t>podľa počtu rokov praxe</w:t>
      </w:r>
    </w:p>
    <w:p w14:paraId="4374DED1" w14:textId="77777777" w:rsidR="00A63501" w:rsidRDefault="00457316" w:rsidP="00DE782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>
        <w:rPr>
          <w:bCs/>
        </w:rPr>
        <w:t>o</w:t>
      </w:r>
      <w:r w:rsidR="00353991" w:rsidRPr="00DE7824">
        <w:rPr>
          <w:bCs/>
        </w:rPr>
        <w:t>d</w:t>
      </w:r>
      <w:r w:rsidR="00684DCE" w:rsidRPr="00DE7824">
        <w:rPr>
          <w:bCs/>
        </w:rPr>
        <w:t xml:space="preserve">  </w:t>
      </w:r>
      <w:r w:rsidR="00F22EAD">
        <w:rPr>
          <w:bCs/>
        </w:rPr>
        <w:t>1107,00</w:t>
      </w:r>
      <w:r>
        <w:rPr>
          <w:bCs/>
        </w:rPr>
        <w:t xml:space="preserve"> </w:t>
      </w:r>
      <w:r w:rsidR="00A63501">
        <w:rPr>
          <w:bCs/>
        </w:rPr>
        <w:t>Eur</w:t>
      </w:r>
      <w:r>
        <w:rPr>
          <w:bCs/>
        </w:rPr>
        <w:tab/>
      </w:r>
      <w:r w:rsidR="00684DCE" w:rsidRPr="00DE7824">
        <w:rPr>
          <w:bCs/>
        </w:rPr>
        <w:tab/>
      </w:r>
    </w:p>
    <w:p w14:paraId="7594CE04" w14:textId="77777777" w:rsidR="00A63501" w:rsidRDefault="00353991" w:rsidP="00E237E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DE7824">
        <w:rPr>
          <w:bCs/>
        </w:rPr>
        <w:t>zaradenie podľa platovej triedy  platovej tabuľky  v zm</w:t>
      </w:r>
      <w:r w:rsidR="00A63501">
        <w:rPr>
          <w:bCs/>
        </w:rPr>
        <w:t>ysle zákona č. 553/2003 Z. z. o</w:t>
      </w:r>
    </w:p>
    <w:p w14:paraId="68B072BA" w14:textId="77777777" w:rsidR="00A63501" w:rsidRDefault="00353991" w:rsidP="00E237E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DE7824">
        <w:rPr>
          <w:bCs/>
        </w:rPr>
        <w:t>odmeňovaní niektorých zamestnancov pri výkone prá</w:t>
      </w:r>
      <w:r w:rsidR="00A63501">
        <w:rPr>
          <w:bCs/>
        </w:rPr>
        <w:t>ce vo verejnom záujme a o zmene</w:t>
      </w:r>
    </w:p>
    <w:p w14:paraId="542E2C66" w14:textId="77777777" w:rsidR="00A63501" w:rsidRDefault="00353991" w:rsidP="00E237E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DE7824">
        <w:rPr>
          <w:bCs/>
        </w:rPr>
        <w:t>a doplnení niektorých zákonov a do platového stupňa pod</w:t>
      </w:r>
      <w:r w:rsidR="00A63501">
        <w:rPr>
          <w:bCs/>
        </w:rPr>
        <w:t xml:space="preserve">ľa započítanej odbornej praxe  </w:t>
      </w:r>
    </w:p>
    <w:p w14:paraId="0A6A354D" w14:textId="77777777" w:rsidR="00A63501" w:rsidRDefault="00353991" w:rsidP="00E237E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DE7824">
        <w:rPr>
          <w:bCs/>
        </w:rPr>
        <w:t>podľa odpracovaných rokov</w:t>
      </w:r>
      <w:r w:rsidR="00F22EAD">
        <w:rPr>
          <w:bCs/>
        </w:rPr>
        <w:t xml:space="preserve">  účinnosťou od 01.01.2023</w:t>
      </w:r>
      <w:r w:rsidR="00A63501">
        <w:rPr>
          <w:bCs/>
        </w:rPr>
        <w:t xml:space="preserve"> stupnica platových taríf</w:t>
      </w:r>
    </w:p>
    <w:p w14:paraId="278B8232" w14:textId="77777777" w:rsidR="00353991" w:rsidRPr="00DE7824" w:rsidRDefault="00DE7824" w:rsidP="00E237E4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DE7824">
        <w:rPr>
          <w:bCs/>
        </w:rPr>
        <w:t>pedagogických a odborných zam</w:t>
      </w:r>
      <w:r>
        <w:rPr>
          <w:bCs/>
        </w:rPr>
        <w:t>e</w:t>
      </w:r>
      <w:r w:rsidRPr="00DE7824">
        <w:rPr>
          <w:bCs/>
        </w:rPr>
        <w:t>stnancov</w:t>
      </w:r>
      <w:r w:rsidR="00353991" w:rsidRPr="00DE7824">
        <w:rPr>
          <w:bCs/>
        </w:rPr>
        <w:t xml:space="preserve"> </w:t>
      </w:r>
      <w:r w:rsidR="002E2244">
        <w:rPr>
          <w:bCs/>
        </w:rPr>
        <w:t xml:space="preserve"> </w:t>
      </w:r>
    </w:p>
    <w:p w14:paraId="2E0E8CFC" w14:textId="77777777" w:rsidR="00684DCE" w:rsidRPr="00DE7824" w:rsidRDefault="00684DCE" w:rsidP="00E237E4">
      <w:pPr>
        <w:pStyle w:val="Bezriadkovani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436AB2" w14:textId="77777777" w:rsidR="00CF4079" w:rsidRPr="00DE7824" w:rsidRDefault="00FA4798" w:rsidP="00E23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  <w:r w:rsidR="00DE7824" w:rsidRPr="00DE7824">
        <w:rPr>
          <w:rFonts w:ascii="Times New Roman" w:hAnsi="Times New Roman" w:cs="Times New Roman"/>
          <w:sz w:val="24"/>
          <w:szCs w:val="24"/>
        </w:rPr>
        <w:t xml:space="preserve"> VŠ II. stupňa, </w:t>
      </w:r>
      <w:r w:rsidR="00DE7824" w:rsidRPr="00DE7824">
        <w:rPr>
          <w:rFonts w:ascii="Times New Roman" w:hAnsi="Times New Roman" w:cs="Times New Roman"/>
          <w:b/>
          <w:sz w:val="24"/>
          <w:szCs w:val="24"/>
        </w:rPr>
        <w:t>študijný odbor psychológia</w:t>
      </w:r>
      <w:r w:rsidR="00DE7824" w:rsidRPr="00DE7824">
        <w:rPr>
          <w:rFonts w:ascii="Times New Roman" w:hAnsi="Times New Roman" w:cs="Times New Roman"/>
          <w:sz w:val="24"/>
          <w:szCs w:val="24"/>
        </w:rPr>
        <w:t xml:space="preserve"> </w:t>
      </w:r>
      <w:r w:rsidR="00DE7824" w:rsidRPr="00DE7824">
        <w:rPr>
          <w:rFonts w:ascii="Times New Roman" w:hAnsi="Times New Roman" w:cs="Times New Roman"/>
          <w:b/>
          <w:sz w:val="24"/>
          <w:szCs w:val="24"/>
        </w:rPr>
        <w:t>(jednoodborové štúdium</w:t>
      </w:r>
      <w:r w:rsidR="00DE7824" w:rsidRPr="00DE7824">
        <w:rPr>
          <w:rFonts w:ascii="Times New Roman" w:hAnsi="Times New Roman" w:cs="Times New Roman"/>
          <w:sz w:val="24"/>
          <w:szCs w:val="24"/>
        </w:rPr>
        <w:t xml:space="preserve">), </w:t>
      </w:r>
      <w:r w:rsidR="00A811E5" w:rsidRPr="00DE7824">
        <w:rPr>
          <w:rFonts w:ascii="Times New Roman" w:hAnsi="Times New Roman" w:cs="Times New Roman"/>
          <w:sz w:val="24"/>
          <w:szCs w:val="24"/>
        </w:rPr>
        <w:t>prax je výhodou a vodičské oprávnenie skupiny B.</w:t>
      </w:r>
    </w:p>
    <w:p w14:paraId="586135FC" w14:textId="77777777" w:rsidR="00DE7824" w:rsidRPr="00DE7824" w:rsidRDefault="00DE7824" w:rsidP="00E23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0E030" w14:textId="77777777" w:rsidR="000512B3" w:rsidRDefault="00FA4798" w:rsidP="00E237E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860" w:rsidRPr="00DE7824">
        <w:rPr>
          <w:rFonts w:ascii="Times New Roman" w:hAnsi="Times New Roman" w:cs="Times New Roman"/>
          <w:sz w:val="24"/>
          <w:szCs w:val="24"/>
        </w:rPr>
        <w:t xml:space="preserve"> </w:t>
      </w:r>
      <w:r w:rsidR="00684DCE" w:rsidRPr="00DE7824">
        <w:rPr>
          <w:rFonts w:ascii="Times New Roman" w:hAnsi="Times New Roman" w:cs="Times New Roman"/>
          <w:sz w:val="24"/>
          <w:szCs w:val="24"/>
        </w:rPr>
        <w:t>výhodou je ovládanie iné</w:t>
      </w:r>
      <w:r w:rsidR="00457316">
        <w:rPr>
          <w:rFonts w:ascii="Times New Roman" w:hAnsi="Times New Roman" w:cs="Times New Roman"/>
          <w:sz w:val="24"/>
          <w:szCs w:val="24"/>
        </w:rPr>
        <w:t>ho ako úradného</w:t>
      </w:r>
      <w:r w:rsidR="00F22EAD">
        <w:rPr>
          <w:rFonts w:ascii="Times New Roman" w:hAnsi="Times New Roman" w:cs="Times New Roman"/>
          <w:sz w:val="24"/>
          <w:szCs w:val="24"/>
        </w:rPr>
        <w:t xml:space="preserve"> štátneho</w:t>
      </w:r>
      <w:r w:rsidR="00457316">
        <w:rPr>
          <w:rFonts w:ascii="Times New Roman" w:hAnsi="Times New Roman" w:cs="Times New Roman"/>
          <w:sz w:val="24"/>
          <w:szCs w:val="24"/>
        </w:rPr>
        <w:t xml:space="preserve"> jazyka, ktorý je definovaný </w:t>
      </w:r>
      <w:r w:rsidR="00684DCE" w:rsidRPr="00DE7824">
        <w:rPr>
          <w:rFonts w:ascii="Times New Roman" w:hAnsi="Times New Roman" w:cs="Times New Roman"/>
          <w:sz w:val="24"/>
          <w:szCs w:val="24"/>
        </w:rPr>
        <w:t>podľa regiónu (maď</w:t>
      </w:r>
      <w:r w:rsidR="00457316">
        <w:rPr>
          <w:rFonts w:ascii="Times New Roman" w:hAnsi="Times New Roman" w:cs="Times New Roman"/>
          <w:sz w:val="24"/>
          <w:szCs w:val="24"/>
        </w:rPr>
        <w:t>arský, rómsky, rusínsky a pod.)</w:t>
      </w:r>
    </w:p>
    <w:p w14:paraId="33854A89" w14:textId="77777777" w:rsidR="00B00860" w:rsidRPr="00DE7824" w:rsidRDefault="00FA4798" w:rsidP="00E2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2B3" w:rsidRPr="00DE7824">
        <w:rPr>
          <w:rFonts w:ascii="Times New Roman" w:eastAsia="Times New Roman" w:hAnsi="Times New Roman" w:cs="Times New Roman"/>
          <w:sz w:val="24"/>
          <w:szCs w:val="24"/>
        </w:rPr>
        <w:t>ovládanie Word, Excel, Pover-Point, e-mail pošta, elektronická komunikácia, uchovávanie dokumentov v elektronickej podobe...</w:t>
      </w:r>
    </w:p>
    <w:p w14:paraId="1B892CFC" w14:textId="77777777" w:rsidR="00CF4079" w:rsidRPr="00DE7824" w:rsidRDefault="00FA4798" w:rsidP="00E2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schopnosti a osobnostné vlastnosti:</w:t>
      </w: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8F7066" w14:textId="77777777" w:rsidR="00CF4079" w:rsidRPr="00DE7824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schopnosť rozvíjať efektívnu komunikáciu</w:t>
      </w:r>
    </w:p>
    <w:p w14:paraId="31D7E361" w14:textId="77777777" w:rsidR="00CF4079" w:rsidRPr="00DE7824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rešpektovanie kultúrnej rozmanitosti</w:t>
      </w:r>
    </w:p>
    <w:p w14:paraId="423AD07D" w14:textId="77777777" w:rsidR="00CF4079" w:rsidRPr="00DE7824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posilňovanie znevýhodnených skupín v spoločnosti</w:t>
      </w:r>
    </w:p>
    <w:p w14:paraId="655D137D" w14:textId="77777777" w:rsidR="00CF4079" w:rsidRPr="00DE7824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 xml:space="preserve">schopnosť spoločne plánovať proces a prijať zodpovednosť za výsledky </w:t>
      </w:r>
    </w:p>
    <w:p w14:paraId="3EC19893" w14:textId="77777777" w:rsidR="00CF4079" w:rsidRPr="00DE7824" w:rsidRDefault="00CF4079" w:rsidP="00E237E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 xml:space="preserve">rozpoznávanie potrieb klientov ( detí, ich blízkych príbuzných a vzťahových osôb) a ich efektívna formulácia  do programových cieľov </w:t>
      </w:r>
    </w:p>
    <w:p w14:paraId="2407040A" w14:textId="77777777" w:rsidR="00CF4079" w:rsidRPr="00DE7824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schopnosť zorientovať sa v potrebách, možnostiach a porozumení, ktoré klient a jeho okolie má, a vymedziť s nimi oblasť a plán spolupráce – orientovať sa a plánovať postup</w:t>
      </w:r>
    </w:p>
    <w:p w14:paraId="3C32B5CC" w14:textId="77777777" w:rsidR="00CF4079" w:rsidRPr="00DE7824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schopnosť rozoznať silné stránky klienta a jeho okolia a podporovať ich sebestačnosť a</w:t>
      </w:r>
      <w:r w:rsidR="004933C0">
        <w:t> </w:t>
      </w:r>
      <w:r w:rsidRPr="00DE7824">
        <w:t>sebaúctu</w:t>
      </w:r>
    </w:p>
    <w:p w14:paraId="00751580" w14:textId="77777777" w:rsidR="00CF4079" w:rsidRPr="00DE7824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 xml:space="preserve">znalosť metód a systému služieb, schopnosť ich správne využívať v prospech klienta, pomáhať mu ich prijať a ukončiť </w:t>
      </w:r>
    </w:p>
    <w:p w14:paraId="26C6806E" w14:textId="77777777" w:rsidR="00CF4079" w:rsidRPr="00DE7824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práca s rodinou dieťaťa aj v teréne</w:t>
      </w:r>
    </w:p>
    <w:p w14:paraId="2839C6E4" w14:textId="77777777" w:rsidR="00CF4079" w:rsidRPr="00DE7824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prispievať k práci organizácie</w:t>
      </w:r>
    </w:p>
    <w:p w14:paraId="4B8FF062" w14:textId="77777777" w:rsidR="00CF4079" w:rsidRPr="00DE7824" w:rsidRDefault="00CF4079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 w:rsidRPr="00DE7824">
        <w:t>odborne rásť</w:t>
      </w:r>
    </w:p>
    <w:p w14:paraId="6C05AFBC" w14:textId="77777777" w:rsidR="00CF4079" w:rsidRDefault="00457316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</w:pPr>
      <w:r>
        <w:t>znalosť metód psychologickej</w:t>
      </w:r>
      <w:r w:rsidR="00CF4079" w:rsidRPr="00DE7824">
        <w:t xml:space="preserve"> práce</w:t>
      </w:r>
    </w:p>
    <w:p w14:paraId="7D4E4A64" w14:textId="77777777" w:rsidR="0064248F" w:rsidRDefault="0064248F" w:rsidP="00642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3B66F" w14:textId="55049FB4" w:rsidR="00CF4079" w:rsidRPr="0064248F" w:rsidRDefault="0064248F" w:rsidP="00642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Podmienkou uzatvorenia pracovného pomeru </w:t>
      </w:r>
      <w:r w:rsidRPr="0064248F">
        <w:rPr>
          <w:rFonts w:ascii="Times New Roman" w:hAnsi="Times New Roman" w:cs="Times New Roman"/>
          <w:sz w:val="24"/>
          <w:szCs w:val="24"/>
        </w:rPr>
        <w:t>je aj vykonanie  psychologické vyšetrenie uchádzača o zamestnanie (pred uzatvorením pracovnej zmluvy) v zmysle  § 22 ods. 1, 2,3,4 vyhlášky MPSVaR SR č. 103/2018 Z .z. ktorou sa vykonávajú niektoré ustanovenia zákona č. 305/2005 Z .z. o sociálnoprávnej ochrane detí a o sociálnej kuratele a o zmene a doplnení niektorých zákonov v znení neskorších predpisov, u psychológa, ktorého určí zamestnávate</w:t>
      </w:r>
      <w:r>
        <w:rPr>
          <w:rFonts w:ascii="Times New Roman" w:hAnsi="Times New Roman" w:cs="Times New Roman"/>
          <w:sz w:val="24"/>
          <w:szCs w:val="24"/>
        </w:rPr>
        <w:t>ľ.</w:t>
      </w:r>
    </w:p>
    <w:p w14:paraId="6D151B58" w14:textId="77777777" w:rsidR="00F22EAD" w:rsidRDefault="00F22EAD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</w:p>
    <w:p w14:paraId="5DC6E458" w14:textId="77777777" w:rsidR="00CF4079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DE7824">
        <w:rPr>
          <w:b/>
          <w:bCs/>
        </w:rPr>
        <w:t xml:space="preserve">Požadované odborné znalosti: </w:t>
      </w:r>
    </w:p>
    <w:p w14:paraId="3232FB08" w14:textId="77777777" w:rsidR="00DE7824" w:rsidRPr="00DE7824" w:rsidRDefault="00DE7824" w:rsidP="00DE7824">
      <w:pPr>
        <w:pStyle w:val="Normlnywebov"/>
        <w:numPr>
          <w:ilvl w:val="0"/>
          <w:numId w:val="13"/>
        </w:numPr>
        <w:spacing w:before="0" w:beforeAutospacing="0" w:after="0" w:afterAutospacing="0"/>
        <w:jc w:val="both"/>
        <w:rPr>
          <w:bCs/>
        </w:rPr>
      </w:pPr>
      <w:r w:rsidRPr="00DE7824">
        <w:rPr>
          <w:bCs/>
        </w:rPr>
        <w:t>odborné vedomosti z oblasti psychológie</w:t>
      </w:r>
    </w:p>
    <w:p w14:paraId="68D52D6F" w14:textId="77777777" w:rsidR="00CF4079" w:rsidRPr="00DE7824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DE7824">
        <w:rPr>
          <w:b/>
          <w:bCs/>
        </w:rPr>
        <w:t>Dohovor o právach dieťaťa</w:t>
      </w:r>
    </w:p>
    <w:p w14:paraId="553CD8C2" w14:textId="77777777" w:rsidR="006E249E" w:rsidRPr="00DE7824" w:rsidRDefault="006E249E" w:rsidP="00DE7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477BA" w14:textId="77777777" w:rsidR="00A811E5" w:rsidRPr="00DE7824" w:rsidRDefault="000512B3" w:rsidP="00DE7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824">
        <w:rPr>
          <w:rFonts w:ascii="Times New Roman" w:hAnsi="Times New Roman" w:cs="Times New Roman"/>
          <w:b/>
          <w:sz w:val="24"/>
          <w:szCs w:val="24"/>
        </w:rPr>
        <w:t>Stručná i</w:t>
      </w:r>
      <w:r w:rsidR="00684DCE" w:rsidRPr="00DE7824">
        <w:rPr>
          <w:rFonts w:ascii="Times New Roman" w:hAnsi="Times New Roman" w:cs="Times New Roman"/>
          <w:b/>
          <w:sz w:val="24"/>
          <w:szCs w:val="24"/>
        </w:rPr>
        <w:t xml:space="preserve">nformatívna pracovná náplň: </w:t>
      </w:r>
    </w:p>
    <w:p w14:paraId="3581C79A" w14:textId="77777777" w:rsidR="00DE7824" w:rsidRPr="00DE7824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Odborná činnosť so zameraním na prácu s dieťaťom a jeho rodinou počas výkonu opatrení SPOD a SK v centre pre deti a rodiny (ďalej len „centrum“) na základe plánu sociálnej práce s dieťaťom a jeho rodinou, ktorý je vypracovaný v spolupráci  s úradom práce sociálnych vecí a rodiny a to najmä:</w:t>
      </w:r>
    </w:p>
    <w:p w14:paraId="4ED33F27" w14:textId="77777777" w:rsidR="00DE7824" w:rsidRPr="00DE7824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vykonávanie odbornej činnosti v prirodzenom prostredí, v náhradnom prostredí v otvorenom prostredí a v prostredí utvorenom a usporiadanom na výkon opatrení SPOD a SK,</w:t>
      </w:r>
    </w:p>
    <w:p w14:paraId="192A9DB4" w14:textId="77777777" w:rsidR="00DE7824" w:rsidRPr="00DE7824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 xml:space="preserve">aplikácia metód poradenskej psychológie a </w:t>
      </w:r>
      <w:proofErr w:type="spellStart"/>
      <w:r w:rsidRPr="00DE7824">
        <w:rPr>
          <w:rFonts w:ascii="Times New Roman" w:hAnsi="Times New Roman" w:cs="Times New Roman"/>
          <w:sz w:val="24"/>
          <w:szCs w:val="24"/>
        </w:rPr>
        <w:t>psychodiagnostiky</w:t>
      </w:r>
      <w:proofErr w:type="spellEnd"/>
      <w:r w:rsidRPr="00DE7824">
        <w:rPr>
          <w:rFonts w:ascii="Times New Roman" w:hAnsi="Times New Roman" w:cs="Times New Roman"/>
          <w:sz w:val="24"/>
          <w:szCs w:val="24"/>
        </w:rPr>
        <w:t xml:space="preserve"> pri poradenskej pomoci dieťaťu a rodine, posúdenie perspektívy odbornej psychologickej intervencie do budúcnosti - prognóza, naznačiť perspektívu spolupráce               s klientom (frekvenciu a spôsob stretnutí  – ambulantne/terénne, individuálne/skupinovo),</w:t>
      </w:r>
    </w:p>
    <w:p w14:paraId="12F0B066" w14:textId="77777777" w:rsidR="00DE7824" w:rsidRPr="00DE7824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 xml:space="preserve">využitie odborných psychologických metód na podporu rodiny pri plnení základných funkcií – prevencia </w:t>
      </w:r>
      <w:proofErr w:type="spellStart"/>
      <w:r w:rsidRPr="00DE7824">
        <w:rPr>
          <w:rFonts w:ascii="Times New Roman" w:hAnsi="Times New Roman" w:cs="Times New Roman"/>
          <w:sz w:val="24"/>
          <w:szCs w:val="24"/>
        </w:rPr>
        <w:t>sociálnopatologických</w:t>
      </w:r>
      <w:proofErr w:type="spellEnd"/>
      <w:r w:rsidRPr="00DE7824">
        <w:rPr>
          <w:rFonts w:ascii="Times New Roman" w:hAnsi="Times New Roman" w:cs="Times New Roman"/>
          <w:sz w:val="24"/>
          <w:szCs w:val="24"/>
        </w:rPr>
        <w:t xml:space="preserve"> javov,</w:t>
      </w:r>
    </w:p>
    <w:p w14:paraId="36AC00C3" w14:textId="77777777" w:rsidR="00DE7824" w:rsidRPr="00DE7824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individuálna a skupinová forma práce počas riešenia rodinných konfliktov – multidisciplinárny prístup zameraný        na minimalizáciu príčin konfliktov,</w:t>
      </w:r>
    </w:p>
    <w:p w14:paraId="7FA60C28" w14:textId="77777777" w:rsidR="00DE7824" w:rsidRPr="00DE7824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sprievodné poradenstvo rodinám v kríze zamerané na predchádzanie vyňatiu dieťaťa z rodiny – obnova vzťahových väzieb (rodičovských, súrodeneckých, rodinných), zachovanie integrity osobnosti dieťaťa,</w:t>
      </w:r>
    </w:p>
    <w:p w14:paraId="202D5A23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realizácia primárnej psychologickej prevencie zameraná na prácu s rizikovými skupinami detí,</w:t>
      </w:r>
    </w:p>
    <w:p w14:paraId="06E7B115" w14:textId="77777777" w:rsidR="00DE7824" w:rsidRPr="00DE7824" w:rsidRDefault="00DE7824" w:rsidP="00DE7824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poskytovanie odbornej pomoci pri obnove vzťahov medzi rodičom a dieťaťom počas rozchodu/rozvodu rodičov,</w:t>
      </w:r>
    </w:p>
    <w:p w14:paraId="0181273C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odborná psychologická pomoc na uľahčenie zabezpečenia náhradného rodinného prostredia pre dieťa a jeho rodinu</w:t>
      </w:r>
    </w:p>
    <w:p w14:paraId="52CAC98A" w14:textId="77777777" w:rsidR="00DE7824" w:rsidRPr="00DE7824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 xml:space="preserve"> -     poskytnutie odborného poradenstva na riešenie rodinných a výchovných problémov,</w:t>
      </w:r>
    </w:p>
    <w:p w14:paraId="48A29B6F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 xml:space="preserve">sprostredkovanie odbornej psychologickej pomoci v príprave mladých dospelých na osamostatnenie,     </w:t>
      </w:r>
    </w:p>
    <w:p w14:paraId="2131D0A3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spolupráca a odborná konzultácia so subjektmi participujúcimi na riešení sociálnej situácie dieťaťa a jeho rodiny,</w:t>
      </w:r>
    </w:p>
    <w:p w14:paraId="0F1DB27E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vypracovanie spisovej dokumentácie psychológa (psychologických správ,  záznamov a pod.),</w:t>
      </w:r>
    </w:p>
    <w:p w14:paraId="015544DF" w14:textId="77777777" w:rsidR="00DE7824" w:rsidRPr="00DE7824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účasť na tvorbe a realizácii vzdelávacích, tréningových a rozvojových programov,</w:t>
      </w:r>
    </w:p>
    <w:p w14:paraId="3F3FE239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participácia na zhodnocovaní plnenia účelu výchovného opatrenia a navrhovaní ďalšieho postupu,</w:t>
      </w:r>
    </w:p>
    <w:p w14:paraId="10D67BEE" w14:textId="77777777" w:rsidR="00DE7824" w:rsidRPr="00DE7824" w:rsidRDefault="00DE7824" w:rsidP="00DE782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 xml:space="preserve">spolupráca s ostatnými zamestnancami centra a úradmi PSVR, </w:t>
      </w:r>
    </w:p>
    <w:p w14:paraId="0F5D0286" w14:textId="77777777" w:rsidR="00DE7824" w:rsidRPr="00DE7824" w:rsidRDefault="00DE7824" w:rsidP="00DE7824">
      <w:pPr>
        <w:spacing w:after="0" w:line="240" w:lineRule="auto"/>
        <w:ind w:left="704" w:hanging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 xml:space="preserve">spolupráca s príslušnými subjektmi a konzultácie na účely rozhodovania voľby opatrení </w:t>
      </w:r>
      <w:proofErr w:type="spellStart"/>
      <w:r w:rsidRPr="00DE7824">
        <w:rPr>
          <w:rFonts w:ascii="Times New Roman" w:hAnsi="Times New Roman" w:cs="Times New Roman"/>
          <w:sz w:val="24"/>
          <w:szCs w:val="24"/>
        </w:rPr>
        <w:t>SPODaSK</w:t>
      </w:r>
      <w:proofErr w:type="spellEnd"/>
      <w:r w:rsidRPr="00DE7824">
        <w:rPr>
          <w:rFonts w:ascii="Times New Roman" w:hAnsi="Times New Roman" w:cs="Times New Roman"/>
          <w:sz w:val="24"/>
          <w:szCs w:val="24"/>
        </w:rPr>
        <w:t xml:space="preserve">  pri riešení  sociálnej situácii dieťaťa,</w:t>
      </w:r>
    </w:p>
    <w:p w14:paraId="7E3696D5" w14:textId="77777777" w:rsidR="00DE7824" w:rsidRPr="00DE7824" w:rsidRDefault="00DE7824" w:rsidP="00DE782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hAnsi="Times New Roman" w:cs="Times New Roman"/>
          <w:sz w:val="24"/>
          <w:szCs w:val="24"/>
        </w:rPr>
        <w:t>-</w:t>
      </w:r>
      <w:r w:rsidRPr="00DE7824">
        <w:rPr>
          <w:rFonts w:ascii="Times New Roman" w:hAnsi="Times New Roman" w:cs="Times New Roman"/>
          <w:sz w:val="24"/>
          <w:szCs w:val="24"/>
        </w:rPr>
        <w:tab/>
        <w:t>plnenie ďalších úloh v zmysle pokynov nadriadeného.</w:t>
      </w:r>
    </w:p>
    <w:p w14:paraId="0F456683" w14:textId="77777777" w:rsidR="006E249E" w:rsidRPr="00DE7824" w:rsidRDefault="006E249E" w:rsidP="00DE7824">
      <w:pPr>
        <w:pStyle w:val="Odsekzoznamu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7A7040" w14:textId="77777777" w:rsidR="00555DFE" w:rsidRPr="00DE7824" w:rsidRDefault="00555DF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Kontakt pre poskytnutie informácií:  </w:t>
      </w:r>
    </w:p>
    <w:p w14:paraId="18313E17" w14:textId="1D5B2D88" w:rsidR="00CF4079" w:rsidRPr="00DE7824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DE7824">
        <w:rPr>
          <w:b/>
          <w:bCs/>
        </w:rPr>
        <w:t xml:space="preserve">Meno a priezvisko kontaktnej osoby: Ing. </w:t>
      </w:r>
      <w:r w:rsidR="00C859EB">
        <w:rPr>
          <w:bCs/>
        </w:rPr>
        <w:t>Eva Trnavská</w:t>
      </w:r>
      <w:r w:rsidRPr="00DE7824">
        <w:rPr>
          <w:bCs/>
        </w:rPr>
        <w:t xml:space="preserve"> </w:t>
      </w:r>
    </w:p>
    <w:p w14:paraId="3427AF21" w14:textId="77777777" w:rsidR="00CF4079" w:rsidRPr="00DE7824" w:rsidRDefault="00CF4079" w:rsidP="00DE7824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DE7824">
        <w:rPr>
          <w:b/>
          <w:bCs/>
        </w:rPr>
        <w:t xml:space="preserve">Telefón:  </w:t>
      </w:r>
      <w:r w:rsidRPr="00DE7824">
        <w:rPr>
          <w:bCs/>
        </w:rPr>
        <w:t>047/24 330 22</w:t>
      </w:r>
    </w:p>
    <w:p w14:paraId="7176565C" w14:textId="77777777" w:rsidR="00CF4079" w:rsidRPr="00DE7824" w:rsidRDefault="00CF4079" w:rsidP="00DE7824">
      <w:pPr>
        <w:pStyle w:val="Normlnywebov"/>
        <w:spacing w:before="0" w:beforeAutospacing="0" w:after="0" w:afterAutospacing="0"/>
        <w:jc w:val="both"/>
        <w:rPr>
          <w:bCs/>
        </w:rPr>
      </w:pPr>
      <w:r w:rsidRPr="00DE7824">
        <w:rPr>
          <w:b/>
          <w:bCs/>
        </w:rPr>
        <w:t xml:space="preserve">E-mail:   </w:t>
      </w:r>
      <w:hyperlink r:id="rId5" w:history="1">
        <w:r w:rsidRPr="00DE7824">
          <w:rPr>
            <w:rStyle w:val="Hypertextovprepojenie"/>
            <w:bCs/>
          </w:rPr>
          <w:t>ekonom@ddriso.sk</w:t>
        </w:r>
      </w:hyperlink>
    </w:p>
    <w:p w14:paraId="63DBEB4D" w14:textId="77777777" w:rsidR="00CF4079" w:rsidRPr="00DE7824" w:rsidRDefault="00DC6326" w:rsidP="00DE7824">
      <w:pPr>
        <w:pStyle w:val="Normlnywebov"/>
        <w:spacing w:before="0" w:beforeAutospacing="0" w:after="0" w:afterAutospacing="0"/>
        <w:jc w:val="both"/>
        <w:rPr>
          <w:bCs/>
        </w:rPr>
      </w:pPr>
      <w:hyperlink r:id="rId6" w:history="1">
        <w:r w:rsidR="00CF4079" w:rsidRPr="00DE7824">
          <w:rPr>
            <w:rStyle w:val="Hypertextovprepojenie"/>
            <w:bCs/>
          </w:rPr>
          <w:t>www.ddriso.sk</w:t>
        </w:r>
      </w:hyperlink>
    </w:p>
    <w:p w14:paraId="06DEC7C3" w14:textId="77777777" w:rsidR="006E249E" w:rsidRPr="00DE7824" w:rsidRDefault="006E249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BA22EB3" w14:textId="77777777" w:rsidR="00FA4798" w:rsidRPr="00DE7824" w:rsidRDefault="00FA4798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14:paraId="07E65EF9" w14:textId="77777777" w:rsidR="00FA4798" w:rsidRPr="00DE7824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písomná žiadosť o zaradenie do výberového konania s uvedením čísla výberového konania; </w:t>
      </w:r>
    </w:p>
    <w:p w14:paraId="2BD6370C" w14:textId="77777777" w:rsidR="00FA4798" w:rsidRPr="00DE7824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motivačný list; </w:t>
      </w:r>
    </w:p>
    <w:p w14:paraId="540A90DD" w14:textId="77777777" w:rsidR="00FA4798" w:rsidRPr="00DE7824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kópia vysvedčenia, diplomu alebo iného rovnocenného dokladu o najvyššom dosiahnutom vzdelaní; </w:t>
      </w:r>
    </w:p>
    <w:p w14:paraId="074698C2" w14:textId="1C165FEF" w:rsidR="00FA4798" w:rsidRPr="00DE7824" w:rsidRDefault="00FA4798" w:rsidP="00DE7824">
      <w:pPr>
        <w:numPr>
          <w:ilvl w:val="0"/>
          <w:numId w:val="7"/>
        </w:numPr>
        <w:spacing w:after="0" w:line="240" w:lineRule="auto"/>
        <w:ind w:left="425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>profesijný životopis</w:t>
      </w:r>
      <w:r w:rsidR="00D75F5A" w:rsidRPr="00DE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8FAC9" w14:textId="77777777" w:rsidR="00C859EB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>písomné čestné vyhlásenie o pravdivosti všetkých údajov uvedených</w:t>
      </w:r>
    </w:p>
    <w:p w14:paraId="0DC21813" w14:textId="77777777" w:rsidR="00C859EB" w:rsidRDefault="00FA4798" w:rsidP="00C859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>v kópii diplomu,</w:t>
      </w:r>
    </w:p>
    <w:p w14:paraId="2CD48758" w14:textId="76E78493" w:rsidR="00C859EB" w:rsidRDefault="00C859EB" w:rsidP="00C859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 bezúhonnosti, o dobrom zdravotnom a psychickom  stave </w:t>
      </w:r>
    </w:p>
    <w:p w14:paraId="3A5EED65" w14:textId="4F7C5755" w:rsidR="00FA4798" w:rsidRPr="00DE7824" w:rsidRDefault="00FA4798" w:rsidP="00C859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a profesijnom životopise; </w:t>
      </w:r>
    </w:p>
    <w:p w14:paraId="66C607E4" w14:textId="77777777" w:rsidR="00AD2B30" w:rsidRPr="00DE7824" w:rsidRDefault="00FA4798" w:rsidP="00DE782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824">
        <w:rPr>
          <w:rFonts w:ascii="Times New Roman" w:eastAsia="Times New Roman" w:hAnsi="Times New Roman" w:cs="Times New Roman"/>
          <w:sz w:val="24"/>
          <w:szCs w:val="24"/>
        </w:rPr>
        <w:t>písomný súhlas so spracovávaním svojich osobných údajov za účelom výberového konania v súlade s ustanoveniami zákona č.</w:t>
      </w:r>
      <w:r w:rsidR="00D41823" w:rsidRPr="00DE782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D2B30" w:rsidRPr="00DE7824">
        <w:rPr>
          <w:rFonts w:ascii="Times New Roman" w:eastAsia="Times New Roman" w:hAnsi="Times New Roman" w:cs="Times New Roman"/>
          <w:sz w:val="24"/>
          <w:szCs w:val="24"/>
        </w:rPr>
        <w:t>8/2018</w:t>
      </w: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 Z.</w:t>
      </w:r>
      <w:r w:rsidR="00C82A56" w:rsidRPr="00DE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824">
        <w:rPr>
          <w:rFonts w:ascii="Times New Roman" w:eastAsia="Times New Roman" w:hAnsi="Times New Roman" w:cs="Times New Roman"/>
          <w:sz w:val="24"/>
          <w:szCs w:val="24"/>
        </w:rPr>
        <w:t>z. o ochrane osobných údajov</w:t>
      </w:r>
      <w:r w:rsidR="00D41823" w:rsidRPr="00DE7824">
        <w:rPr>
          <w:rFonts w:ascii="Times New Roman" w:eastAsia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Pr="00DE78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29AB9D" w14:textId="77777777" w:rsidR="006E249E" w:rsidRPr="00DE7824" w:rsidRDefault="006E249E" w:rsidP="00DE7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A9948F" w14:textId="77777777" w:rsidR="009D5039" w:rsidRPr="00E43890" w:rsidRDefault="009D5039" w:rsidP="009D503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FB4E25A" w14:textId="44CF8EEA" w:rsidR="009D5039" w:rsidRPr="00FA2A93" w:rsidRDefault="009D5039" w:rsidP="009D5039">
      <w:pPr>
        <w:pStyle w:val="Default"/>
        <w:jc w:val="both"/>
      </w:pPr>
      <w:r w:rsidRPr="00FA2A93">
        <w:rPr>
          <w:rFonts w:eastAsia="Times New Roman"/>
        </w:rPr>
        <w:t>Termín podania žiadosti o zaradenie do výberového konania s požadovanými dokladmi je</w:t>
      </w:r>
      <w:r w:rsidR="004933C0" w:rsidRPr="00FA2A93">
        <w:rPr>
          <w:rFonts w:eastAsia="Times New Roman"/>
        </w:rPr>
        <w:t xml:space="preserve"> </w:t>
      </w:r>
      <w:r w:rsidR="00FA2A93" w:rsidRPr="00FA2A93">
        <w:rPr>
          <w:rFonts w:eastAsia="Times New Roman"/>
          <w:color w:val="EE0000"/>
          <w:sz w:val="28"/>
          <w:szCs w:val="28"/>
        </w:rPr>
        <w:t>priebežne.</w:t>
      </w:r>
      <w:r w:rsidRPr="00FA2A93">
        <w:rPr>
          <w:rFonts w:eastAsia="Times New Roman"/>
          <w:color w:val="EE0000"/>
          <w:sz w:val="28"/>
          <w:szCs w:val="28"/>
        </w:rPr>
        <w:t xml:space="preserve"> </w:t>
      </w:r>
      <w:r w:rsidRPr="00FA2A93">
        <w:rPr>
          <w:rFonts w:eastAsia="Times New Roman"/>
          <w:color w:val="FF0000"/>
        </w:rPr>
        <w:t xml:space="preserve"> </w:t>
      </w:r>
      <w:r w:rsidRPr="00FA2A93">
        <w:t xml:space="preserve">Zasielajte ich mejlom  na </w:t>
      </w:r>
      <w:hyperlink r:id="rId7" w:history="1">
        <w:r w:rsidR="00FA2A93" w:rsidRPr="009402FA">
          <w:rPr>
            <w:rStyle w:val="Hypertextovprepojenie"/>
          </w:rPr>
          <w:t>eva.trnavska@ded.gov.sk</w:t>
        </w:r>
      </w:hyperlink>
      <w:r w:rsidR="00FA2A93">
        <w:t xml:space="preserve"> </w:t>
      </w:r>
      <w:r w:rsidRPr="00FA2A93">
        <w:t>alebo na  adresu Centra pre deti a rodiny Rimavská Sobota, Cukrovarská 127/17, 979 01 Rimavská Sobota</w:t>
      </w:r>
      <w:r w:rsidR="004933C0" w:rsidRPr="00FA2A93">
        <w:t xml:space="preserve"> ( môžete priniesť aj osobne)</w:t>
      </w:r>
      <w:r w:rsidRPr="00FA2A93">
        <w:t xml:space="preserve">. </w:t>
      </w:r>
    </w:p>
    <w:p w14:paraId="395C7D93" w14:textId="49C7181C" w:rsidR="009D5039" w:rsidRPr="00FA2A93" w:rsidRDefault="00FA2A93" w:rsidP="009D5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A93">
        <w:rPr>
          <w:rFonts w:ascii="Times New Roman" w:eastAsia="Times New Roman" w:hAnsi="Times New Roman"/>
          <w:color w:val="EE0000"/>
          <w:sz w:val="24"/>
          <w:szCs w:val="24"/>
        </w:rPr>
        <w:t>Termín v</w:t>
      </w:r>
      <w:r w:rsidR="009D5039" w:rsidRPr="00FA2A93">
        <w:rPr>
          <w:rFonts w:ascii="Times New Roman" w:eastAsia="Times New Roman" w:hAnsi="Times New Roman"/>
          <w:color w:val="EE0000"/>
          <w:sz w:val="24"/>
          <w:szCs w:val="24"/>
        </w:rPr>
        <w:t>ýbero</w:t>
      </w:r>
      <w:r w:rsidR="00F22EAD" w:rsidRPr="00FA2A93">
        <w:rPr>
          <w:rFonts w:ascii="Times New Roman" w:eastAsia="Times New Roman" w:hAnsi="Times New Roman"/>
          <w:color w:val="EE0000"/>
          <w:sz w:val="24"/>
          <w:szCs w:val="24"/>
        </w:rPr>
        <w:t>vé</w:t>
      </w:r>
      <w:r w:rsidRPr="00FA2A93">
        <w:rPr>
          <w:rFonts w:ascii="Times New Roman" w:eastAsia="Times New Roman" w:hAnsi="Times New Roman"/>
          <w:color w:val="EE0000"/>
          <w:sz w:val="24"/>
          <w:szCs w:val="24"/>
        </w:rPr>
        <w:t>ho</w:t>
      </w:r>
      <w:r w:rsidR="00F22EAD" w:rsidRPr="00FA2A93">
        <w:rPr>
          <w:rFonts w:ascii="Times New Roman" w:eastAsia="Times New Roman" w:hAnsi="Times New Roman"/>
          <w:color w:val="EE0000"/>
          <w:sz w:val="24"/>
          <w:szCs w:val="24"/>
        </w:rPr>
        <w:t xml:space="preserve"> konani</w:t>
      </w:r>
      <w:r w:rsidR="00C55DF8">
        <w:rPr>
          <w:rFonts w:ascii="Times New Roman" w:eastAsia="Times New Roman" w:hAnsi="Times New Roman"/>
          <w:color w:val="EE0000"/>
          <w:sz w:val="24"/>
          <w:szCs w:val="24"/>
        </w:rPr>
        <w:t xml:space="preserve">a je 02.10.2025 o 9,00 hod. </w:t>
      </w:r>
      <w:r w:rsidRPr="00FA2A93">
        <w:rPr>
          <w:rFonts w:ascii="Times New Roman" w:eastAsia="Times New Roman" w:hAnsi="Times New Roman"/>
          <w:color w:val="EE0000"/>
          <w:sz w:val="24"/>
          <w:szCs w:val="24"/>
        </w:rPr>
        <w:t xml:space="preserve"> </w:t>
      </w:r>
      <w:r w:rsidRPr="00FA2A93">
        <w:rPr>
          <w:rFonts w:ascii="Times New Roman" w:eastAsia="Times New Roman" w:hAnsi="Times New Roman"/>
          <w:sz w:val="24"/>
          <w:szCs w:val="24"/>
        </w:rPr>
        <w:t xml:space="preserve">Výberové konanie sa bude konať na adrese </w:t>
      </w:r>
      <w:r w:rsidR="00F22EAD" w:rsidRPr="00FA2A93">
        <w:rPr>
          <w:rFonts w:ascii="Times New Roman" w:eastAsia="Times New Roman" w:hAnsi="Times New Roman"/>
          <w:sz w:val="24"/>
          <w:szCs w:val="24"/>
        </w:rPr>
        <w:t xml:space="preserve">Cukrovarská 127/17, Rimavská Sobota. </w:t>
      </w:r>
      <w:r w:rsidR="009D5039" w:rsidRPr="00FA2A93">
        <w:rPr>
          <w:rFonts w:ascii="Times New Roman" w:hAnsi="Times New Roman"/>
          <w:sz w:val="24"/>
          <w:szCs w:val="24"/>
        </w:rPr>
        <w:t>Vybraní uchádzači budú poz</w:t>
      </w:r>
      <w:r w:rsidR="00C859EB" w:rsidRPr="00FA2A93">
        <w:rPr>
          <w:rFonts w:ascii="Times New Roman" w:hAnsi="Times New Roman"/>
          <w:sz w:val="24"/>
          <w:szCs w:val="24"/>
        </w:rPr>
        <w:t>vaní</w:t>
      </w:r>
      <w:r w:rsidR="009D5039" w:rsidRPr="00FA2A93">
        <w:rPr>
          <w:rFonts w:ascii="Times New Roman" w:hAnsi="Times New Roman"/>
          <w:sz w:val="24"/>
          <w:szCs w:val="24"/>
        </w:rPr>
        <w:t xml:space="preserve"> na osobný pohovor formou pozvánky zaslanej na e-mailový</w:t>
      </w:r>
      <w:r w:rsidR="004933C0" w:rsidRPr="00FA2A93">
        <w:rPr>
          <w:rFonts w:ascii="Times New Roman" w:hAnsi="Times New Roman"/>
          <w:sz w:val="24"/>
          <w:szCs w:val="24"/>
        </w:rPr>
        <w:t xml:space="preserve"> alebo telefonický</w:t>
      </w:r>
      <w:r w:rsidR="009D5039" w:rsidRPr="00FA2A93">
        <w:rPr>
          <w:rFonts w:ascii="Times New Roman" w:hAnsi="Times New Roman"/>
          <w:sz w:val="24"/>
          <w:szCs w:val="24"/>
        </w:rPr>
        <w:t xml:space="preserve"> kontakt uchádzača</w:t>
      </w:r>
      <w:r w:rsidR="004933C0" w:rsidRPr="00FA2A93">
        <w:rPr>
          <w:rFonts w:ascii="Times New Roman" w:hAnsi="Times New Roman"/>
          <w:sz w:val="24"/>
          <w:szCs w:val="24"/>
        </w:rPr>
        <w:t xml:space="preserve">. </w:t>
      </w:r>
      <w:r w:rsidR="009D5039" w:rsidRPr="00FA2A93">
        <w:rPr>
          <w:rFonts w:ascii="Times New Roman" w:hAnsi="Times New Roman"/>
          <w:sz w:val="24"/>
          <w:szCs w:val="24"/>
        </w:rPr>
        <w:t>Svoj telefonický a e-mail kontakt uveďte, prosím, vo svojej žiadosti.</w:t>
      </w:r>
    </w:p>
    <w:p w14:paraId="2C4A32F1" w14:textId="77777777" w:rsidR="00555DFE" w:rsidRPr="006E249E" w:rsidRDefault="00555DFE" w:rsidP="006E2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91066B" w14:textId="2168CC2A" w:rsidR="00FA4798" w:rsidRPr="00B00860" w:rsidRDefault="00F22EAD" w:rsidP="006E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Zverejnenie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Sobota </w:t>
      </w:r>
      <w:r w:rsidR="00C55DF8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7E4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DF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237E4">
        <w:rPr>
          <w:rFonts w:ascii="Times New Roman" w:eastAsia="Times New Roman" w:hAnsi="Times New Roman" w:cs="Times New Roman"/>
          <w:sz w:val="24"/>
          <w:szCs w:val="24"/>
        </w:rPr>
        <w:t>5</w:t>
      </w:r>
    </w:p>
    <w:sectPr w:rsidR="00FA4798" w:rsidRPr="00B00860" w:rsidSect="00A5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E5106"/>
    <w:multiLevelType w:val="hybridMultilevel"/>
    <w:tmpl w:val="444800C2"/>
    <w:lvl w:ilvl="0" w:tplc="2B98D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543D9"/>
    <w:multiLevelType w:val="hybridMultilevel"/>
    <w:tmpl w:val="DFD4501A"/>
    <w:lvl w:ilvl="0" w:tplc="CC86D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3A64"/>
    <w:multiLevelType w:val="hybridMultilevel"/>
    <w:tmpl w:val="B3BCC6B0"/>
    <w:lvl w:ilvl="0" w:tplc="322E784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7A78"/>
    <w:multiLevelType w:val="hybridMultilevel"/>
    <w:tmpl w:val="2C9006B6"/>
    <w:lvl w:ilvl="0" w:tplc="6CD21C7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761B8"/>
    <w:multiLevelType w:val="hybridMultilevel"/>
    <w:tmpl w:val="AEB87966"/>
    <w:lvl w:ilvl="0" w:tplc="7DB401C2">
      <w:numFmt w:val="bullet"/>
      <w:lvlText w:val="-"/>
      <w:lvlJc w:val="left"/>
      <w:pPr>
        <w:ind w:left="1210" w:hanging="360"/>
      </w:pPr>
      <w:rPr>
        <w:rFonts w:ascii="Arial Narrow" w:eastAsiaTheme="minorHAns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57F049A3"/>
    <w:multiLevelType w:val="hybridMultilevel"/>
    <w:tmpl w:val="6430F2C4"/>
    <w:lvl w:ilvl="0" w:tplc="7B2E2D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322E7842">
      <w:start w:val="2"/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="Arial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F0E1E"/>
    <w:multiLevelType w:val="hybridMultilevel"/>
    <w:tmpl w:val="2F58A3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2E7842">
      <w:start w:val="2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Arial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A304A"/>
    <w:multiLevelType w:val="hybridMultilevel"/>
    <w:tmpl w:val="E3B6729C"/>
    <w:lvl w:ilvl="0" w:tplc="0F220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9646C"/>
    <w:multiLevelType w:val="hybridMultilevel"/>
    <w:tmpl w:val="7F6AA5EA"/>
    <w:lvl w:ilvl="0" w:tplc="3A58A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5260"/>
    <w:multiLevelType w:val="hybridMultilevel"/>
    <w:tmpl w:val="6E7CF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98"/>
    <w:rsid w:val="000008ED"/>
    <w:rsid w:val="000017F9"/>
    <w:rsid w:val="000056B9"/>
    <w:rsid w:val="00005995"/>
    <w:rsid w:val="000073C4"/>
    <w:rsid w:val="00010910"/>
    <w:rsid w:val="000118F5"/>
    <w:rsid w:val="00012F1E"/>
    <w:rsid w:val="000132D4"/>
    <w:rsid w:val="00013CB2"/>
    <w:rsid w:val="00015E12"/>
    <w:rsid w:val="00016359"/>
    <w:rsid w:val="000169D7"/>
    <w:rsid w:val="000175BC"/>
    <w:rsid w:val="00020C71"/>
    <w:rsid w:val="00021150"/>
    <w:rsid w:val="00021456"/>
    <w:rsid w:val="00022537"/>
    <w:rsid w:val="000239F3"/>
    <w:rsid w:val="00023DF4"/>
    <w:rsid w:val="00024EA1"/>
    <w:rsid w:val="0002501D"/>
    <w:rsid w:val="0002512F"/>
    <w:rsid w:val="00025756"/>
    <w:rsid w:val="00025A30"/>
    <w:rsid w:val="00032AB5"/>
    <w:rsid w:val="000330D0"/>
    <w:rsid w:val="000339ED"/>
    <w:rsid w:val="000345A3"/>
    <w:rsid w:val="00034E11"/>
    <w:rsid w:val="0003501E"/>
    <w:rsid w:val="000356F1"/>
    <w:rsid w:val="00036634"/>
    <w:rsid w:val="00040181"/>
    <w:rsid w:val="00040E08"/>
    <w:rsid w:val="00042A09"/>
    <w:rsid w:val="000457D2"/>
    <w:rsid w:val="00046056"/>
    <w:rsid w:val="000512B3"/>
    <w:rsid w:val="0005202C"/>
    <w:rsid w:val="00052BE5"/>
    <w:rsid w:val="000564C1"/>
    <w:rsid w:val="00057915"/>
    <w:rsid w:val="00057A20"/>
    <w:rsid w:val="00061BFF"/>
    <w:rsid w:val="00061E62"/>
    <w:rsid w:val="000620CB"/>
    <w:rsid w:val="00062FAF"/>
    <w:rsid w:val="00067B26"/>
    <w:rsid w:val="0007181D"/>
    <w:rsid w:val="00073E54"/>
    <w:rsid w:val="000743C6"/>
    <w:rsid w:val="00074E2D"/>
    <w:rsid w:val="00074F11"/>
    <w:rsid w:val="00076893"/>
    <w:rsid w:val="00076F2A"/>
    <w:rsid w:val="00077A22"/>
    <w:rsid w:val="00082778"/>
    <w:rsid w:val="0008308B"/>
    <w:rsid w:val="00083338"/>
    <w:rsid w:val="00083A0A"/>
    <w:rsid w:val="000844EA"/>
    <w:rsid w:val="000864BC"/>
    <w:rsid w:val="00091332"/>
    <w:rsid w:val="000918BA"/>
    <w:rsid w:val="000932F4"/>
    <w:rsid w:val="0009330E"/>
    <w:rsid w:val="00094D36"/>
    <w:rsid w:val="00094D64"/>
    <w:rsid w:val="00095AE5"/>
    <w:rsid w:val="00097D86"/>
    <w:rsid w:val="000A0A95"/>
    <w:rsid w:val="000A395A"/>
    <w:rsid w:val="000A4FCB"/>
    <w:rsid w:val="000A5DD8"/>
    <w:rsid w:val="000A6E1F"/>
    <w:rsid w:val="000B0B96"/>
    <w:rsid w:val="000B1091"/>
    <w:rsid w:val="000B5401"/>
    <w:rsid w:val="000B734B"/>
    <w:rsid w:val="000C049B"/>
    <w:rsid w:val="000C0FE9"/>
    <w:rsid w:val="000C1912"/>
    <w:rsid w:val="000C287F"/>
    <w:rsid w:val="000C2B4B"/>
    <w:rsid w:val="000C32E7"/>
    <w:rsid w:val="000C42CC"/>
    <w:rsid w:val="000C5911"/>
    <w:rsid w:val="000C5BBA"/>
    <w:rsid w:val="000D0675"/>
    <w:rsid w:val="000D089A"/>
    <w:rsid w:val="000D3309"/>
    <w:rsid w:val="000D45FF"/>
    <w:rsid w:val="000D4EC9"/>
    <w:rsid w:val="000D7445"/>
    <w:rsid w:val="000E11F6"/>
    <w:rsid w:val="000E2208"/>
    <w:rsid w:val="000E3328"/>
    <w:rsid w:val="000E3699"/>
    <w:rsid w:val="000E3882"/>
    <w:rsid w:val="000E3AF7"/>
    <w:rsid w:val="000E4117"/>
    <w:rsid w:val="000E573F"/>
    <w:rsid w:val="000E6CC3"/>
    <w:rsid w:val="000F0041"/>
    <w:rsid w:val="00101BFD"/>
    <w:rsid w:val="0010344A"/>
    <w:rsid w:val="00103EB7"/>
    <w:rsid w:val="001073BB"/>
    <w:rsid w:val="00112179"/>
    <w:rsid w:val="00114603"/>
    <w:rsid w:val="00116141"/>
    <w:rsid w:val="00120835"/>
    <w:rsid w:val="00120F0C"/>
    <w:rsid w:val="00121101"/>
    <w:rsid w:val="00121D73"/>
    <w:rsid w:val="00123A5B"/>
    <w:rsid w:val="001248DD"/>
    <w:rsid w:val="00124AC0"/>
    <w:rsid w:val="0012507C"/>
    <w:rsid w:val="00125301"/>
    <w:rsid w:val="0012680D"/>
    <w:rsid w:val="0013002A"/>
    <w:rsid w:val="001311FF"/>
    <w:rsid w:val="0013195D"/>
    <w:rsid w:val="00132645"/>
    <w:rsid w:val="001377B7"/>
    <w:rsid w:val="00137C86"/>
    <w:rsid w:val="00137CB6"/>
    <w:rsid w:val="00140DF6"/>
    <w:rsid w:val="00141D0A"/>
    <w:rsid w:val="00144337"/>
    <w:rsid w:val="0014676D"/>
    <w:rsid w:val="0015073A"/>
    <w:rsid w:val="00151486"/>
    <w:rsid w:val="00152EB0"/>
    <w:rsid w:val="0015350B"/>
    <w:rsid w:val="001569C8"/>
    <w:rsid w:val="0015730C"/>
    <w:rsid w:val="00157587"/>
    <w:rsid w:val="0016093A"/>
    <w:rsid w:val="00160B75"/>
    <w:rsid w:val="001630C5"/>
    <w:rsid w:val="00165066"/>
    <w:rsid w:val="00165A68"/>
    <w:rsid w:val="00166032"/>
    <w:rsid w:val="0016744D"/>
    <w:rsid w:val="0016774B"/>
    <w:rsid w:val="00167D6C"/>
    <w:rsid w:val="0017004F"/>
    <w:rsid w:val="001710BD"/>
    <w:rsid w:val="00171C5F"/>
    <w:rsid w:val="00173D42"/>
    <w:rsid w:val="0017668E"/>
    <w:rsid w:val="0017770F"/>
    <w:rsid w:val="00177804"/>
    <w:rsid w:val="001779C8"/>
    <w:rsid w:val="00177D24"/>
    <w:rsid w:val="00177F14"/>
    <w:rsid w:val="00180016"/>
    <w:rsid w:val="00180AE5"/>
    <w:rsid w:val="00181030"/>
    <w:rsid w:val="001814AB"/>
    <w:rsid w:val="00181605"/>
    <w:rsid w:val="00183B32"/>
    <w:rsid w:val="00185EDD"/>
    <w:rsid w:val="00187410"/>
    <w:rsid w:val="001876F8"/>
    <w:rsid w:val="0019109A"/>
    <w:rsid w:val="001944E9"/>
    <w:rsid w:val="00194CB2"/>
    <w:rsid w:val="00195CDD"/>
    <w:rsid w:val="00196C5C"/>
    <w:rsid w:val="001A082F"/>
    <w:rsid w:val="001A3299"/>
    <w:rsid w:val="001A408A"/>
    <w:rsid w:val="001A4E4B"/>
    <w:rsid w:val="001A7615"/>
    <w:rsid w:val="001B30D8"/>
    <w:rsid w:val="001B3A67"/>
    <w:rsid w:val="001B469C"/>
    <w:rsid w:val="001B4F8A"/>
    <w:rsid w:val="001B6711"/>
    <w:rsid w:val="001C0FC8"/>
    <w:rsid w:val="001C291A"/>
    <w:rsid w:val="001C7A3E"/>
    <w:rsid w:val="001C7BB7"/>
    <w:rsid w:val="001D238A"/>
    <w:rsid w:val="001D2903"/>
    <w:rsid w:val="001D5FB6"/>
    <w:rsid w:val="001D71F6"/>
    <w:rsid w:val="001E1F33"/>
    <w:rsid w:val="001E31A7"/>
    <w:rsid w:val="001E5EAE"/>
    <w:rsid w:val="001E6B85"/>
    <w:rsid w:val="001F1D71"/>
    <w:rsid w:val="001F2D90"/>
    <w:rsid w:val="001F6D76"/>
    <w:rsid w:val="001F7748"/>
    <w:rsid w:val="00201FE3"/>
    <w:rsid w:val="0020209F"/>
    <w:rsid w:val="002037CB"/>
    <w:rsid w:val="00204FF6"/>
    <w:rsid w:val="002052CD"/>
    <w:rsid w:val="0020677D"/>
    <w:rsid w:val="00207069"/>
    <w:rsid w:val="00207921"/>
    <w:rsid w:val="00213014"/>
    <w:rsid w:val="00214B69"/>
    <w:rsid w:val="0021590C"/>
    <w:rsid w:val="002168DC"/>
    <w:rsid w:val="00216C9B"/>
    <w:rsid w:val="002171C6"/>
    <w:rsid w:val="002175E7"/>
    <w:rsid w:val="002239B1"/>
    <w:rsid w:val="00224E59"/>
    <w:rsid w:val="00225253"/>
    <w:rsid w:val="002256E2"/>
    <w:rsid w:val="002302D2"/>
    <w:rsid w:val="002312F9"/>
    <w:rsid w:val="00234964"/>
    <w:rsid w:val="002357F9"/>
    <w:rsid w:val="002358B8"/>
    <w:rsid w:val="00236780"/>
    <w:rsid w:val="00236B86"/>
    <w:rsid w:val="00236BA1"/>
    <w:rsid w:val="00240770"/>
    <w:rsid w:val="0024083D"/>
    <w:rsid w:val="00240C13"/>
    <w:rsid w:val="00241623"/>
    <w:rsid w:val="002417BF"/>
    <w:rsid w:val="0024396B"/>
    <w:rsid w:val="00243B0D"/>
    <w:rsid w:val="00244D94"/>
    <w:rsid w:val="00245BEC"/>
    <w:rsid w:val="00246B6B"/>
    <w:rsid w:val="00250ABF"/>
    <w:rsid w:val="00250F99"/>
    <w:rsid w:val="00251432"/>
    <w:rsid w:val="002533AE"/>
    <w:rsid w:val="002549DE"/>
    <w:rsid w:val="00254E35"/>
    <w:rsid w:val="00261388"/>
    <w:rsid w:val="0026433B"/>
    <w:rsid w:val="002708C6"/>
    <w:rsid w:val="002708CF"/>
    <w:rsid w:val="002725D6"/>
    <w:rsid w:val="002737C7"/>
    <w:rsid w:val="002742AE"/>
    <w:rsid w:val="00274959"/>
    <w:rsid w:val="00275320"/>
    <w:rsid w:val="0028045E"/>
    <w:rsid w:val="002807F3"/>
    <w:rsid w:val="0028134F"/>
    <w:rsid w:val="00281588"/>
    <w:rsid w:val="00281CFB"/>
    <w:rsid w:val="0028227A"/>
    <w:rsid w:val="00284306"/>
    <w:rsid w:val="00286B36"/>
    <w:rsid w:val="00287E1C"/>
    <w:rsid w:val="00291A52"/>
    <w:rsid w:val="00293690"/>
    <w:rsid w:val="00295666"/>
    <w:rsid w:val="00295C9C"/>
    <w:rsid w:val="002961D9"/>
    <w:rsid w:val="0029713B"/>
    <w:rsid w:val="002A067D"/>
    <w:rsid w:val="002A1EDD"/>
    <w:rsid w:val="002A2020"/>
    <w:rsid w:val="002A2336"/>
    <w:rsid w:val="002A326D"/>
    <w:rsid w:val="002A364C"/>
    <w:rsid w:val="002A712B"/>
    <w:rsid w:val="002A7498"/>
    <w:rsid w:val="002A77E7"/>
    <w:rsid w:val="002A7AE7"/>
    <w:rsid w:val="002B17FD"/>
    <w:rsid w:val="002B1CAC"/>
    <w:rsid w:val="002B501E"/>
    <w:rsid w:val="002B662C"/>
    <w:rsid w:val="002B6743"/>
    <w:rsid w:val="002B6E2D"/>
    <w:rsid w:val="002C19DF"/>
    <w:rsid w:val="002C252E"/>
    <w:rsid w:val="002C4791"/>
    <w:rsid w:val="002C4EDE"/>
    <w:rsid w:val="002C6A57"/>
    <w:rsid w:val="002C7452"/>
    <w:rsid w:val="002D0A69"/>
    <w:rsid w:val="002D1AD8"/>
    <w:rsid w:val="002D210F"/>
    <w:rsid w:val="002D3B50"/>
    <w:rsid w:val="002D4832"/>
    <w:rsid w:val="002D6D5E"/>
    <w:rsid w:val="002E181A"/>
    <w:rsid w:val="002E2244"/>
    <w:rsid w:val="002E4001"/>
    <w:rsid w:val="002E7327"/>
    <w:rsid w:val="002E7DDF"/>
    <w:rsid w:val="002F1A5D"/>
    <w:rsid w:val="002F2890"/>
    <w:rsid w:val="002F3785"/>
    <w:rsid w:val="002F6805"/>
    <w:rsid w:val="00301728"/>
    <w:rsid w:val="00301D4D"/>
    <w:rsid w:val="003043E9"/>
    <w:rsid w:val="00304480"/>
    <w:rsid w:val="00305BF4"/>
    <w:rsid w:val="00305E71"/>
    <w:rsid w:val="0030640A"/>
    <w:rsid w:val="00306FF0"/>
    <w:rsid w:val="003079AF"/>
    <w:rsid w:val="00310172"/>
    <w:rsid w:val="00310C8F"/>
    <w:rsid w:val="003144E9"/>
    <w:rsid w:val="0031468D"/>
    <w:rsid w:val="00315048"/>
    <w:rsid w:val="00316D1B"/>
    <w:rsid w:val="00320D0C"/>
    <w:rsid w:val="00321029"/>
    <w:rsid w:val="00323085"/>
    <w:rsid w:val="00323BBA"/>
    <w:rsid w:val="00324B7E"/>
    <w:rsid w:val="003266E0"/>
    <w:rsid w:val="0032674B"/>
    <w:rsid w:val="00327543"/>
    <w:rsid w:val="00330FA6"/>
    <w:rsid w:val="003326CB"/>
    <w:rsid w:val="003343FE"/>
    <w:rsid w:val="00335457"/>
    <w:rsid w:val="00335BC2"/>
    <w:rsid w:val="003368C2"/>
    <w:rsid w:val="00337411"/>
    <w:rsid w:val="00337470"/>
    <w:rsid w:val="0034060F"/>
    <w:rsid w:val="00342600"/>
    <w:rsid w:val="003479F0"/>
    <w:rsid w:val="00350622"/>
    <w:rsid w:val="00351C74"/>
    <w:rsid w:val="00353991"/>
    <w:rsid w:val="00353DD5"/>
    <w:rsid w:val="00354EDB"/>
    <w:rsid w:val="00355B70"/>
    <w:rsid w:val="00357A16"/>
    <w:rsid w:val="0036027B"/>
    <w:rsid w:val="00360D27"/>
    <w:rsid w:val="00362494"/>
    <w:rsid w:val="003628D7"/>
    <w:rsid w:val="003651C6"/>
    <w:rsid w:val="0036570B"/>
    <w:rsid w:val="00365D42"/>
    <w:rsid w:val="003669D3"/>
    <w:rsid w:val="0036798C"/>
    <w:rsid w:val="003718B8"/>
    <w:rsid w:val="00372DB7"/>
    <w:rsid w:val="00373D28"/>
    <w:rsid w:val="003766BE"/>
    <w:rsid w:val="00376C04"/>
    <w:rsid w:val="00377005"/>
    <w:rsid w:val="00377654"/>
    <w:rsid w:val="00382A0A"/>
    <w:rsid w:val="00383464"/>
    <w:rsid w:val="003847E6"/>
    <w:rsid w:val="003932B4"/>
    <w:rsid w:val="00393DEF"/>
    <w:rsid w:val="00394C5F"/>
    <w:rsid w:val="003960C0"/>
    <w:rsid w:val="00397621"/>
    <w:rsid w:val="003A06CE"/>
    <w:rsid w:val="003A230A"/>
    <w:rsid w:val="003A4453"/>
    <w:rsid w:val="003A4E93"/>
    <w:rsid w:val="003B13E1"/>
    <w:rsid w:val="003B51BE"/>
    <w:rsid w:val="003B5431"/>
    <w:rsid w:val="003B621E"/>
    <w:rsid w:val="003B635A"/>
    <w:rsid w:val="003C0643"/>
    <w:rsid w:val="003C1B20"/>
    <w:rsid w:val="003C7D89"/>
    <w:rsid w:val="003D2276"/>
    <w:rsid w:val="003D3678"/>
    <w:rsid w:val="003D5428"/>
    <w:rsid w:val="003D649C"/>
    <w:rsid w:val="003E1369"/>
    <w:rsid w:val="003E1A50"/>
    <w:rsid w:val="003E1D2F"/>
    <w:rsid w:val="003E2B3C"/>
    <w:rsid w:val="003E39A9"/>
    <w:rsid w:val="003E3EBF"/>
    <w:rsid w:val="003E494D"/>
    <w:rsid w:val="003E52D8"/>
    <w:rsid w:val="003F38B3"/>
    <w:rsid w:val="003F46C4"/>
    <w:rsid w:val="003F6ADC"/>
    <w:rsid w:val="003F6C8C"/>
    <w:rsid w:val="003F7EA4"/>
    <w:rsid w:val="0040130A"/>
    <w:rsid w:val="00407806"/>
    <w:rsid w:val="00410653"/>
    <w:rsid w:val="00410D00"/>
    <w:rsid w:val="00410F17"/>
    <w:rsid w:val="004124DE"/>
    <w:rsid w:val="0041316F"/>
    <w:rsid w:val="00414A15"/>
    <w:rsid w:val="00414B6F"/>
    <w:rsid w:val="0041544F"/>
    <w:rsid w:val="00417C1B"/>
    <w:rsid w:val="00421DE9"/>
    <w:rsid w:val="004223B8"/>
    <w:rsid w:val="00422964"/>
    <w:rsid w:val="00422C7B"/>
    <w:rsid w:val="00423861"/>
    <w:rsid w:val="0042485B"/>
    <w:rsid w:val="00432DBF"/>
    <w:rsid w:val="004331E7"/>
    <w:rsid w:val="00435EBF"/>
    <w:rsid w:val="00436227"/>
    <w:rsid w:val="00436A6A"/>
    <w:rsid w:val="00437209"/>
    <w:rsid w:val="00437DCA"/>
    <w:rsid w:val="00441E46"/>
    <w:rsid w:val="00442098"/>
    <w:rsid w:val="004427F8"/>
    <w:rsid w:val="004441F2"/>
    <w:rsid w:val="00444410"/>
    <w:rsid w:val="0045020A"/>
    <w:rsid w:val="004514AF"/>
    <w:rsid w:val="0045219F"/>
    <w:rsid w:val="0045242D"/>
    <w:rsid w:val="00452444"/>
    <w:rsid w:val="00452512"/>
    <w:rsid w:val="00453576"/>
    <w:rsid w:val="00453CA0"/>
    <w:rsid w:val="00453CED"/>
    <w:rsid w:val="0045517A"/>
    <w:rsid w:val="004560A4"/>
    <w:rsid w:val="00457316"/>
    <w:rsid w:val="00461BAF"/>
    <w:rsid w:val="00461DB6"/>
    <w:rsid w:val="004625F7"/>
    <w:rsid w:val="00463627"/>
    <w:rsid w:val="00465B66"/>
    <w:rsid w:val="0046717C"/>
    <w:rsid w:val="00467FC9"/>
    <w:rsid w:val="0047045A"/>
    <w:rsid w:val="00471020"/>
    <w:rsid w:val="00471338"/>
    <w:rsid w:val="00472BF3"/>
    <w:rsid w:val="00475DBD"/>
    <w:rsid w:val="0047675F"/>
    <w:rsid w:val="00477390"/>
    <w:rsid w:val="00480CD6"/>
    <w:rsid w:val="00480E40"/>
    <w:rsid w:val="00480F36"/>
    <w:rsid w:val="00481D3C"/>
    <w:rsid w:val="00482F4C"/>
    <w:rsid w:val="004831E1"/>
    <w:rsid w:val="004869E8"/>
    <w:rsid w:val="00486C02"/>
    <w:rsid w:val="00486D7F"/>
    <w:rsid w:val="00487604"/>
    <w:rsid w:val="00490CF1"/>
    <w:rsid w:val="004933C0"/>
    <w:rsid w:val="0049496D"/>
    <w:rsid w:val="0049580C"/>
    <w:rsid w:val="00496F7B"/>
    <w:rsid w:val="004A0075"/>
    <w:rsid w:val="004A282B"/>
    <w:rsid w:val="004A45BC"/>
    <w:rsid w:val="004A5603"/>
    <w:rsid w:val="004A6D66"/>
    <w:rsid w:val="004A78C5"/>
    <w:rsid w:val="004B1114"/>
    <w:rsid w:val="004B1EF9"/>
    <w:rsid w:val="004B7C3E"/>
    <w:rsid w:val="004C25B2"/>
    <w:rsid w:val="004C2A33"/>
    <w:rsid w:val="004C3356"/>
    <w:rsid w:val="004C5767"/>
    <w:rsid w:val="004D552F"/>
    <w:rsid w:val="004D7C4B"/>
    <w:rsid w:val="004E13E9"/>
    <w:rsid w:val="004E2AF3"/>
    <w:rsid w:val="004E5958"/>
    <w:rsid w:val="004E64AC"/>
    <w:rsid w:val="004E7CA1"/>
    <w:rsid w:val="004F2E92"/>
    <w:rsid w:val="004F4D76"/>
    <w:rsid w:val="00502551"/>
    <w:rsid w:val="0050359B"/>
    <w:rsid w:val="00504B34"/>
    <w:rsid w:val="00506996"/>
    <w:rsid w:val="00507568"/>
    <w:rsid w:val="00507A17"/>
    <w:rsid w:val="005108AD"/>
    <w:rsid w:val="005127DD"/>
    <w:rsid w:val="005147C9"/>
    <w:rsid w:val="00514B8D"/>
    <w:rsid w:val="005164FA"/>
    <w:rsid w:val="00516ABB"/>
    <w:rsid w:val="0052002C"/>
    <w:rsid w:val="00526EB2"/>
    <w:rsid w:val="005302E5"/>
    <w:rsid w:val="00534972"/>
    <w:rsid w:val="00535D6A"/>
    <w:rsid w:val="00535F94"/>
    <w:rsid w:val="00542226"/>
    <w:rsid w:val="005444AB"/>
    <w:rsid w:val="00546405"/>
    <w:rsid w:val="00546C88"/>
    <w:rsid w:val="00547A99"/>
    <w:rsid w:val="00550ABA"/>
    <w:rsid w:val="005519FC"/>
    <w:rsid w:val="00552733"/>
    <w:rsid w:val="005558FD"/>
    <w:rsid w:val="00555DFE"/>
    <w:rsid w:val="00560BD9"/>
    <w:rsid w:val="0056119A"/>
    <w:rsid w:val="00563220"/>
    <w:rsid w:val="00567632"/>
    <w:rsid w:val="00574EF8"/>
    <w:rsid w:val="005756BA"/>
    <w:rsid w:val="005763DA"/>
    <w:rsid w:val="00577EA8"/>
    <w:rsid w:val="005839D0"/>
    <w:rsid w:val="00583CB7"/>
    <w:rsid w:val="00584859"/>
    <w:rsid w:val="00586C70"/>
    <w:rsid w:val="00586EA6"/>
    <w:rsid w:val="00590258"/>
    <w:rsid w:val="00593EF2"/>
    <w:rsid w:val="0059440E"/>
    <w:rsid w:val="00597808"/>
    <w:rsid w:val="00597EB7"/>
    <w:rsid w:val="005A156A"/>
    <w:rsid w:val="005A269A"/>
    <w:rsid w:val="005A2D36"/>
    <w:rsid w:val="005A359F"/>
    <w:rsid w:val="005A3C33"/>
    <w:rsid w:val="005A5876"/>
    <w:rsid w:val="005B015E"/>
    <w:rsid w:val="005B1087"/>
    <w:rsid w:val="005B178E"/>
    <w:rsid w:val="005B52EE"/>
    <w:rsid w:val="005B6095"/>
    <w:rsid w:val="005B7082"/>
    <w:rsid w:val="005B717E"/>
    <w:rsid w:val="005B7A60"/>
    <w:rsid w:val="005B7D52"/>
    <w:rsid w:val="005C4221"/>
    <w:rsid w:val="005C72B2"/>
    <w:rsid w:val="005D250D"/>
    <w:rsid w:val="005D3C68"/>
    <w:rsid w:val="005D4A2D"/>
    <w:rsid w:val="005D5C14"/>
    <w:rsid w:val="005D696B"/>
    <w:rsid w:val="005E104F"/>
    <w:rsid w:val="005E13D1"/>
    <w:rsid w:val="005E1DFA"/>
    <w:rsid w:val="005E3122"/>
    <w:rsid w:val="005E3ED9"/>
    <w:rsid w:val="005E6CF7"/>
    <w:rsid w:val="005F032D"/>
    <w:rsid w:val="005F154E"/>
    <w:rsid w:val="005F3A33"/>
    <w:rsid w:val="005F671A"/>
    <w:rsid w:val="005F756C"/>
    <w:rsid w:val="00601844"/>
    <w:rsid w:val="00601BF8"/>
    <w:rsid w:val="0060725A"/>
    <w:rsid w:val="00607BEF"/>
    <w:rsid w:val="00610CB4"/>
    <w:rsid w:val="006114F4"/>
    <w:rsid w:val="00614166"/>
    <w:rsid w:val="006146E3"/>
    <w:rsid w:val="00615E83"/>
    <w:rsid w:val="0061766C"/>
    <w:rsid w:val="0061796E"/>
    <w:rsid w:val="00617B68"/>
    <w:rsid w:val="00620801"/>
    <w:rsid w:val="00620C54"/>
    <w:rsid w:val="006216BD"/>
    <w:rsid w:val="00621FD3"/>
    <w:rsid w:val="0062203C"/>
    <w:rsid w:val="00622174"/>
    <w:rsid w:val="00622C5E"/>
    <w:rsid w:val="0062379D"/>
    <w:rsid w:val="0062463A"/>
    <w:rsid w:val="00625072"/>
    <w:rsid w:val="00625A13"/>
    <w:rsid w:val="00630DF0"/>
    <w:rsid w:val="006318C9"/>
    <w:rsid w:val="006335B7"/>
    <w:rsid w:val="00633DA5"/>
    <w:rsid w:val="0063601D"/>
    <w:rsid w:val="00641493"/>
    <w:rsid w:val="0064248F"/>
    <w:rsid w:val="0064462E"/>
    <w:rsid w:val="00644C27"/>
    <w:rsid w:val="0065011E"/>
    <w:rsid w:val="0065201A"/>
    <w:rsid w:val="00652BA4"/>
    <w:rsid w:val="006545F2"/>
    <w:rsid w:val="0065646A"/>
    <w:rsid w:val="00670978"/>
    <w:rsid w:val="006710C0"/>
    <w:rsid w:val="006772D6"/>
    <w:rsid w:val="00677A41"/>
    <w:rsid w:val="00677DD6"/>
    <w:rsid w:val="00680384"/>
    <w:rsid w:val="00682A55"/>
    <w:rsid w:val="006838D0"/>
    <w:rsid w:val="00684096"/>
    <w:rsid w:val="00684DCE"/>
    <w:rsid w:val="00685580"/>
    <w:rsid w:val="00690680"/>
    <w:rsid w:val="00696C2F"/>
    <w:rsid w:val="00697DB2"/>
    <w:rsid w:val="006A0396"/>
    <w:rsid w:val="006A0620"/>
    <w:rsid w:val="006A08C8"/>
    <w:rsid w:val="006A0CE9"/>
    <w:rsid w:val="006A4EE9"/>
    <w:rsid w:val="006A5CE4"/>
    <w:rsid w:val="006A5E56"/>
    <w:rsid w:val="006B0F9C"/>
    <w:rsid w:val="006B3B0D"/>
    <w:rsid w:val="006B43A5"/>
    <w:rsid w:val="006B6F57"/>
    <w:rsid w:val="006C0A32"/>
    <w:rsid w:val="006C1AED"/>
    <w:rsid w:val="006C2074"/>
    <w:rsid w:val="006C4BA4"/>
    <w:rsid w:val="006C5CA1"/>
    <w:rsid w:val="006C5FE3"/>
    <w:rsid w:val="006C61B2"/>
    <w:rsid w:val="006C7DE0"/>
    <w:rsid w:val="006D0567"/>
    <w:rsid w:val="006D3439"/>
    <w:rsid w:val="006D3849"/>
    <w:rsid w:val="006D3A70"/>
    <w:rsid w:val="006D4A21"/>
    <w:rsid w:val="006D6AD8"/>
    <w:rsid w:val="006D70DC"/>
    <w:rsid w:val="006E1FD3"/>
    <w:rsid w:val="006E249E"/>
    <w:rsid w:val="006E2973"/>
    <w:rsid w:val="006E467B"/>
    <w:rsid w:val="006E4D9C"/>
    <w:rsid w:val="006E5C5E"/>
    <w:rsid w:val="006E7575"/>
    <w:rsid w:val="006F1AF7"/>
    <w:rsid w:val="006F1D39"/>
    <w:rsid w:val="006F64C6"/>
    <w:rsid w:val="006F6FB1"/>
    <w:rsid w:val="006F76CC"/>
    <w:rsid w:val="006F7820"/>
    <w:rsid w:val="006F7B5D"/>
    <w:rsid w:val="007005D1"/>
    <w:rsid w:val="007007EE"/>
    <w:rsid w:val="00700FCE"/>
    <w:rsid w:val="007018E4"/>
    <w:rsid w:val="00704CF1"/>
    <w:rsid w:val="00705902"/>
    <w:rsid w:val="007069AA"/>
    <w:rsid w:val="00706A6F"/>
    <w:rsid w:val="00711336"/>
    <w:rsid w:val="007115E1"/>
    <w:rsid w:val="007121F4"/>
    <w:rsid w:val="00720330"/>
    <w:rsid w:val="00722063"/>
    <w:rsid w:val="007233A2"/>
    <w:rsid w:val="00723750"/>
    <w:rsid w:val="007239BC"/>
    <w:rsid w:val="00724AFA"/>
    <w:rsid w:val="00726AB7"/>
    <w:rsid w:val="00727E77"/>
    <w:rsid w:val="00732317"/>
    <w:rsid w:val="00732872"/>
    <w:rsid w:val="00734B1B"/>
    <w:rsid w:val="00734B51"/>
    <w:rsid w:val="00735805"/>
    <w:rsid w:val="0073587E"/>
    <w:rsid w:val="007371B7"/>
    <w:rsid w:val="00737320"/>
    <w:rsid w:val="00737CDD"/>
    <w:rsid w:val="00743F7B"/>
    <w:rsid w:val="00744F9F"/>
    <w:rsid w:val="0074519B"/>
    <w:rsid w:val="00746707"/>
    <w:rsid w:val="007471E8"/>
    <w:rsid w:val="00747FDA"/>
    <w:rsid w:val="00750C8F"/>
    <w:rsid w:val="00751022"/>
    <w:rsid w:val="007519EA"/>
    <w:rsid w:val="00752804"/>
    <w:rsid w:val="0075380E"/>
    <w:rsid w:val="00754D44"/>
    <w:rsid w:val="0075721D"/>
    <w:rsid w:val="00757D7C"/>
    <w:rsid w:val="00760151"/>
    <w:rsid w:val="00760DFB"/>
    <w:rsid w:val="00761F3A"/>
    <w:rsid w:val="0076366D"/>
    <w:rsid w:val="00763ABF"/>
    <w:rsid w:val="0076525B"/>
    <w:rsid w:val="00765F75"/>
    <w:rsid w:val="00766E98"/>
    <w:rsid w:val="00767346"/>
    <w:rsid w:val="00771BE3"/>
    <w:rsid w:val="00771FDD"/>
    <w:rsid w:val="00776538"/>
    <w:rsid w:val="00777DF7"/>
    <w:rsid w:val="00781905"/>
    <w:rsid w:val="00783BE2"/>
    <w:rsid w:val="0078413A"/>
    <w:rsid w:val="00784533"/>
    <w:rsid w:val="007847BE"/>
    <w:rsid w:val="00784E39"/>
    <w:rsid w:val="00784F0C"/>
    <w:rsid w:val="0079011F"/>
    <w:rsid w:val="00791107"/>
    <w:rsid w:val="00792C7A"/>
    <w:rsid w:val="00793E48"/>
    <w:rsid w:val="007945B1"/>
    <w:rsid w:val="007A0E4F"/>
    <w:rsid w:val="007A2395"/>
    <w:rsid w:val="007A283E"/>
    <w:rsid w:val="007A2A28"/>
    <w:rsid w:val="007A4BAF"/>
    <w:rsid w:val="007A572B"/>
    <w:rsid w:val="007A6FB2"/>
    <w:rsid w:val="007B07D6"/>
    <w:rsid w:val="007B095F"/>
    <w:rsid w:val="007B34E7"/>
    <w:rsid w:val="007B50A1"/>
    <w:rsid w:val="007B593C"/>
    <w:rsid w:val="007B5A7C"/>
    <w:rsid w:val="007C148C"/>
    <w:rsid w:val="007C2E61"/>
    <w:rsid w:val="007C6828"/>
    <w:rsid w:val="007C724C"/>
    <w:rsid w:val="007D02BB"/>
    <w:rsid w:val="007D08F2"/>
    <w:rsid w:val="007D0FFF"/>
    <w:rsid w:val="007D1178"/>
    <w:rsid w:val="007D2108"/>
    <w:rsid w:val="007D2827"/>
    <w:rsid w:val="007D3D7A"/>
    <w:rsid w:val="007D644C"/>
    <w:rsid w:val="007E46E2"/>
    <w:rsid w:val="007E4AD9"/>
    <w:rsid w:val="007E5FF9"/>
    <w:rsid w:val="007E6632"/>
    <w:rsid w:val="007E6CDA"/>
    <w:rsid w:val="007E7C05"/>
    <w:rsid w:val="007F3C36"/>
    <w:rsid w:val="007F558B"/>
    <w:rsid w:val="007F7388"/>
    <w:rsid w:val="00802658"/>
    <w:rsid w:val="008066E4"/>
    <w:rsid w:val="00810426"/>
    <w:rsid w:val="00811744"/>
    <w:rsid w:val="00814384"/>
    <w:rsid w:val="00814960"/>
    <w:rsid w:val="008152C7"/>
    <w:rsid w:val="0082121F"/>
    <w:rsid w:val="008238E9"/>
    <w:rsid w:val="00824220"/>
    <w:rsid w:val="00824474"/>
    <w:rsid w:val="0082755B"/>
    <w:rsid w:val="0083195D"/>
    <w:rsid w:val="0083528B"/>
    <w:rsid w:val="00837EDA"/>
    <w:rsid w:val="008412B4"/>
    <w:rsid w:val="008445E4"/>
    <w:rsid w:val="00844B42"/>
    <w:rsid w:val="008452FA"/>
    <w:rsid w:val="0085144E"/>
    <w:rsid w:val="00852FC3"/>
    <w:rsid w:val="008552DD"/>
    <w:rsid w:val="00857FBE"/>
    <w:rsid w:val="00861846"/>
    <w:rsid w:val="00861981"/>
    <w:rsid w:val="008624B4"/>
    <w:rsid w:val="008627F1"/>
    <w:rsid w:val="00862B6C"/>
    <w:rsid w:val="00863614"/>
    <w:rsid w:val="0086437D"/>
    <w:rsid w:val="0086441F"/>
    <w:rsid w:val="0086708B"/>
    <w:rsid w:val="008670E7"/>
    <w:rsid w:val="00871BCE"/>
    <w:rsid w:val="008747D2"/>
    <w:rsid w:val="00876691"/>
    <w:rsid w:val="00876D0F"/>
    <w:rsid w:val="008773F6"/>
    <w:rsid w:val="008830E8"/>
    <w:rsid w:val="00883545"/>
    <w:rsid w:val="00883B1F"/>
    <w:rsid w:val="00885428"/>
    <w:rsid w:val="008856DD"/>
    <w:rsid w:val="00886A67"/>
    <w:rsid w:val="00886EDE"/>
    <w:rsid w:val="00887AB4"/>
    <w:rsid w:val="00887E9D"/>
    <w:rsid w:val="00890EE4"/>
    <w:rsid w:val="00891401"/>
    <w:rsid w:val="0089187A"/>
    <w:rsid w:val="008931B4"/>
    <w:rsid w:val="00896202"/>
    <w:rsid w:val="008974C4"/>
    <w:rsid w:val="008A071E"/>
    <w:rsid w:val="008A5013"/>
    <w:rsid w:val="008A572F"/>
    <w:rsid w:val="008B11D5"/>
    <w:rsid w:val="008B65C7"/>
    <w:rsid w:val="008B6798"/>
    <w:rsid w:val="008C0BE0"/>
    <w:rsid w:val="008C19E1"/>
    <w:rsid w:val="008C1A70"/>
    <w:rsid w:val="008C2A55"/>
    <w:rsid w:val="008C38D5"/>
    <w:rsid w:val="008C3B5B"/>
    <w:rsid w:val="008D1131"/>
    <w:rsid w:val="008D16CF"/>
    <w:rsid w:val="008D1D4B"/>
    <w:rsid w:val="008D2A82"/>
    <w:rsid w:val="008D6DD2"/>
    <w:rsid w:val="008D7F4B"/>
    <w:rsid w:val="008E175D"/>
    <w:rsid w:val="008E3001"/>
    <w:rsid w:val="008E3A3A"/>
    <w:rsid w:val="008E5079"/>
    <w:rsid w:val="008E685B"/>
    <w:rsid w:val="008E6D93"/>
    <w:rsid w:val="008F0CBE"/>
    <w:rsid w:val="008F3892"/>
    <w:rsid w:val="008F3FF6"/>
    <w:rsid w:val="00901FCC"/>
    <w:rsid w:val="009020BB"/>
    <w:rsid w:val="00902BB4"/>
    <w:rsid w:val="009032DD"/>
    <w:rsid w:val="00903FCA"/>
    <w:rsid w:val="009050DB"/>
    <w:rsid w:val="00905125"/>
    <w:rsid w:val="00905843"/>
    <w:rsid w:val="00905B84"/>
    <w:rsid w:val="00910057"/>
    <w:rsid w:val="0091185C"/>
    <w:rsid w:val="00912272"/>
    <w:rsid w:val="009135F2"/>
    <w:rsid w:val="0091554A"/>
    <w:rsid w:val="009160A5"/>
    <w:rsid w:val="00916105"/>
    <w:rsid w:val="00917396"/>
    <w:rsid w:val="00917B3A"/>
    <w:rsid w:val="00924096"/>
    <w:rsid w:val="009255D1"/>
    <w:rsid w:val="00926081"/>
    <w:rsid w:val="00926979"/>
    <w:rsid w:val="00926ACE"/>
    <w:rsid w:val="009314C4"/>
    <w:rsid w:val="00932654"/>
    <w:rsid w:val="0093450A"/>
    <w:rsid w:val="009353A2"/>
    <w:rsid w:val="00935EFB"/>
    <w:rsid w:val="00935F11"/>
    <w:rsid w:val="009410B2"/>
    <w:rsid w:val="00942D34"/>
    <w:rsid w:val="00943A55"/>
    <w:rsid w:val="00945144"/>
    <w:rsid w:val="0094584F"/>
    <w:rsid w:val="009470B1"/>
    <w:rsid w:val="009472E2"/>
    <w:rsid w:val="00950B90"/>
    <w:rsid w:val="00951097"/>
    <w:rsid w:val="009551E4"/>
    <w:rsid w:val="0096004A"/>
    <w:rsid w:val="009624F5"/>
    <w:rsid w:val="009637FE"/>
    <w:rsid w:val="00965B8A"/>
    <w:rsid w:val="00967D0A"/>
    <w:rsid w:val="009722E2"/>
    <w:rsid w:val="0097449E"/>
    <w:rsid w:val="0098107D"/>
    <w:rsid w:val="0098279C"/>
    <w:rsid w:val="009864E8"/>
    <w:rsid w:val="00991083"/>
    <w:rsid w:val="009915C2"/>
    <w:rsid w:val="00991B3F"/>
    <w:rsid w:val="00992999"/>
    <w:rsid w:val="009947CC"/>
    <w:rsid w:val="00995AE7"/>
    <w:rsid w:val="00996435"/>
    <w:rsid w:val="00996676"/>
    <w:rsid w:val="009A027D"/>
    <w:rsid w:val="009A2013"/>
    <w:rsid w:val="009A2C7C"/>
    <w:rsid w:val="009A32B4"/>
    <w:rsid w:val="009A3B67"/>
    <w:rsid w:val="009B1113"/>
    <w:rsid w:val="009B3487"/>
    <w:rsid w:val="009B3718"/>
    <w:rsid w:val="009B3A1E"/>
    <w:rsid w:val="009B50D2"/>
    <w:rsid w:val="009B7EBE"/>
    <w:rsid w:val="009C025A"/>
    <w:rsid w:val="009C1363"/>
    <w:rsid w:val="009C14DE"/>
    <w:rsid w:val="009C38CC"/>
    <w:rsid w:val="009C5177"/>
    <w:rsid w:val="009D1220"/>
    <w:rsid w:val="009D5039"/>
    <w:rsid w:val="009D51A1"/>
    <w:rsid w:val="009D5EF7"/>
    <w:rsid w:val="009D6356"/>
    <w:rsid w:val="009D6400"/>
    <w:rsid w:val="009E0949"/>
    <w:rsid w:val="009E1D20"/>
    <w:rsid w:val="009E3776"/>
    <w:rsid w:val="009E47A0"/>
    <w:rsid w:val="009E7C76"/>
    <w:rsid w:val="009F0058"/>
    <w:rsid w:val="009F087C"/>
    <w:rsid w:val="009F2322"/>
    <w:rsid w:val="009F2AD6"/>
    <w:rsid w:val="009F4412"/>
    <w:rsid w:val="009F6C92"/>
    <w:rsid w:val="00A014BB"/>
    <w:rsid w:val="00A01D3C"/>
    <w:rsid w:val="00A02938"/>
    <w:rsid w:val="00A0349A"/>
    <w:rsid w:val="00A037A0"/>
    <w:rsid w:val="00A044A7"/>
    <w:rsid w:val="00A046D8"/>
    <w:rsid w:val="00A0568F"/>
    <w:rsid w:val="00A06FCE"/>
    <w:rsid w:val="00A0707E"/>
    <w:rsid w:val="00A1202C"/>
    <w:rsid w:val="00A1393C"/>
    <w:rsid w:val="00A147FF"/>
    <w:rsid w:val="00A17E99"/>
    <w:rsid w:val="00A17EAD"/>
    <w:rsid w:val="00A214E9"/>
    <w:rsid w:val="00A220D4"/>
    <w:rsid w:val="00A2305D"/>
    <w:rsid w:val="00A25588"/>
    <w:rsid w:val="00A25C2E"/>
    <w:rsid w:val="00A26457"/>
    <w:rsid w:val="00A26A8D"/>
    <w:rsid w:val="00A26E88"/>
    <w:rsid w:val="00A27C91"/>
    <w:rsid w:val="00A30B16"/>
    <w:rsid w:val="00A31344"/>
    <w:rsid w:val="00A31E13"/>
    <w:rsid w:val="00A32300"/>
    <w:rsid w:val="00A34412"/>
    <w:rsid w:val="00A36AEA"/>
    <w:rsid w:val="00A4056A"/>
    <w:rsid w:val="00A41581"/>
    <w:rsid w:val="00A425BB"/>
    <w:rsid w:val="00A44733"/>
    <w:rsid w:val="00A451E0"/>
    <w:rsid w:val="00A46C12"/>
    <w:rsid w:val="00A472DD"/>
    <w:rsid w:val="00A514C9"/>
    <w:rsid w:val="00A526DA"/>
    <w:rsid w:val="00A533E8"/>
    <w:rsid w:val="00A56CA8"/>
    <w:rsid w:val="00A57C07"/>
    <w:rsid w:val="00A60B51"/>
    <w:rsid w:val="00A61A94"/>
    <w:rsid w:val="00A622FB"/>
    <w:rsid w:val="00A63501"/>
    <w:rsid w:val="00A63784"/>
    <w:rsid w:val="00A6454E"/>
    <w:rsid w:val="00A6576E"/>
    <w:rsid w:val="00A706B9"/>
    <w:rsid w:val="00A70AEA"/>
    <w:rsid w:val="00A71744"/>
    <w:rsid w:val="00A71B20"/>
    <w:rsid w:val="00A72C72"/>
    <w:rsid w:val="00A755D7"/>
    <w:rsid w:val="00A75FC9"/>
    <w:rsid w:val="00A765EC"/>
    <w:rsid w:val="00A808A4"/>
    <w:rsid w:val="00A80F58"/>
    <w:rsid w:val="00A811E5"/>
    <w:rsid w:val="00A8266A"/>
    <w:rsid w:val="00A873A7"/>
    <w:rsid w:val="00A91171"/>
    <w:rsid w:val="00A93E05"/>
    <w:rsid w:val="00AA0C96"/>
    <w:rsid w:val="00AA3F7C"/>
    <w:rsid w:val="00AA547D"/>
    <w:rsid w:val="00AA5951"/>
    <w:rsid w:val="00AA6781"/>
    <w:rsid w:val="00AA776A"/>
    <w:rsid w:val="00AB12E2"/>
    <w:rsid w:val="00AB1EEF"/>
    <w:rsid w:val="00AB276D"/>
    <w:rsid w:val="00AB3D99"/>
    <w:rsid w:val="00AB40D9"/>
    <w:rsid w:val="00AB5E2D"/>
    <w:rsid w:val="00AC1350"/>
    <w:rsid w:val="00AC228E"/>
    <w:rsid w:val="00AC2C06"/>
    <w:rsid w:val="00AC3635"/>
    <w:rsid w:val="00AC39D1"/>
    <w:rsid w:val="00AC3C29"/>
    <w:rsid w:val="00AC48FE"/>
    <w:rsid w:val="00AC49FC"/>
    <w:rsid w:val="00AD2B30"/>
    <w:rsid w:val="00AD2C2C"/>
    <w:rsid w:val="00AD3057"/>
    <w:rsid w:val="00AD6477"/>
    <w:rsid w:val="00AD705B"/>
    <w:rsid w:val="00AE097B"/>
    <w:rsid w:val="00AE1E50"/>
    <w:rsid w:val="00AE2A69"/>
    <w:rsid w:val="00AE636E"/>
    <w:rsid w:val="00AE646C"/>
    <w:rsid w:val="00AE7B44"/>
    <w:rsid w:val="00AE7ED0"/>
    <w:rsid w:val="00AF1487"/>
    <w:rsid w:val="00AF3189"/>
    <w:rsid w:val="00AF37E8"/>
    <w:rsid w:val="00AF5764"/>
    <w:rsid w:val="00AF71D8"/>
    <w:rsid w:val="00B00860"/>
    <w:rsid w:val="00B04C4B"/>
    <w:rsid w:val="00B07A44"/>
    <w:rsid w:val="00B10488"/>
    <w:rsid w:val="00B1160A"/>
    <w:rsid w:val="00B12742"/>
    <w:rsid w:val="00B12A4A"/>
    <w:rsid w:val="00B1306D"/>
    <w:rsid w:val="00B176BA"/>
    <w:rsid w:val="00B205B0"/>
    <w:rsid w:val="00B20862"/>
    <w:rsid w:val="00B2469B"/>
    <w:rsid w:val="00B25699"/>
    <w:rsid w:val="00B25790"/>
    <w:rsid w:val="00B25A24"/>
    <w:rsid w:val="00B2755E"/>
    <w:rsid w:val="00B27CEE"/>
    <w:rsid w:val="00B303A8"/>
    <w:rsid w:val="00B3303A"/>
    <w:rsid w:val="00B37D21"/>
    <w:rsid w:val="00B411BA"/>
    <w:rsid w:val="00B41DB4"/>
    <w:rsid w:val="00B42941"/>
    <w:rsid w:val="00B43052"/>
    <w:rsid w:val="00B50625"/>
    <w:rsid w:val="00B507FC"/>
    <w:rsid w:val="00B51206"/>
    <w:rsid w:val="00B52E44"/>
    <w:rsid w:val="00B52FDE"/>
    <w:rsid w:val="00B55B35"/>
    <w:rsid w:val="00B569C7"/>
    <w:rsid w:val="00B60AB4"/>
    <w:rsid w:val="00B61AC0"/>
    <w:rsid w:val="00B6378B"/>
    <w:rsid w:val="00B64A36"/>
    <w:rsid w:val="00B70BE2"/>
    <w:rsid w:val="00B71962"/>
    <w:rsid w:val="00B75307"/>
    <w:rsid w:val="00B75ECE"/>
    <w:rsid w:val="00B771ED"/>
    <w:rsid w:val="00B7730C"/>
    <w:rsid w:val="00B80F56"/>
    <w:rsid w:val="00B80FE7"/>
    <w:rsid w:val="00B8182A"/>
    <w:rsid w:val="00B81E3F"/>
    <w:rsid w:val="00B83506"/>
    <w:rsid w:val="00B859EE"/>
    <w:rsid w:val="00B90E72"/>
    <w:rsid w:val="00B936CB"/>
    <w:rsid w:val="00B93B9A"/>
    <w:rsid w:val="00B93DE2"/>
    <w:rsid w:val="00B954DD"/>
    <w:rsid w:val="00B95D77"/>
    <w:rsid w:val="00BA1987"/>
    <w:rsid w:val="00BA5D5C"/>
    <w:rsid w:val="00BA6C8E"/>
    <w:rsid w:val="00BA6CAB"/>
    <w:rsid w:val="00BA6FC1"/>
    <w:rsid w:val="00BA715F"/>
    <w:rsid w:val="00BB58E3"/>
    <w:rsid w:val="00BB5BE3"/>
    <w:rsid w:val="00BB7425"/>
    <w:rsid w:val="00BC0140"/>
    <w:rsid w:val="00BC0BD6"/>
    <w:rsid w:val="00BC3D1F"/>
    <w:rsid w:val="00BC4454"/>
    <w:rsid w:val="00BC6DD8"/>
    <w:rsid w:val="00BC7BFA"/>
    <w:rsid w:val="00BD10A6"/>
    <w:rsid w:val="00BD1911"/>
    <w:rsid w:val="00BD6A47"/>
    <w:rsid w:val="00BD75CB"/>
    <w:rsid w:val="00BE1341"/>
    <w:rsid w:val="00BE25AB"/>
    <w:rsid w:val="00BE2FE4"/>
    <w:rsid w:val="00BF120B"/>
    <w:rsid w:val="00BF169B"/>
    <w:rsid w:val="00BF57C5"/>
    <w:rsid w:val="00BF6F6F"/>
    <w:rsid w:val="00BF7032"/>
    <w:rsid w:val="00C0139A"/>
    <w:rsid w:val="00C02225"/>
    <w:rsid w:val="00C02F51"/>
    <w:rsid w:val="00C06D71"/>
    <w:rsid w:val="00C06DE7"/>
    <w:rsid w:val="00C0745A"/>
    <w:rsid w:val="00C127E3"/>
    <w:rsid w:val="00C143CE"/>
    <w:rsid w:val="00C14C1F"/>
    <w:rsid w:val="00C14D4B"/>
    <w:rsid w:val="00C17CCE"/>
    <w:rsid w:val="00C300E7"/>
    <w:rsid w:val="00C3044F"/>
    <w:rsid w:val="00C316EC"/>
    <w:rsid w:val="00C318E4"/>
    <w:rsid w:val="00C331BA"/>
    <w:rsid w:val="00C36B7C"/>
    <w:rsid w:val="00C37129"/>
    <w:rsid w:val="00C40AAA"/>
    <w:rsid w:val="00C413A0"/>
    <w:rsid w:val="00C41461"/>
    <w:rsid w:val="00C44A56"/>
    <w:rsid w:val="00C46EEF"/>
    <w:rsid w:val="00C5185A"/>
    <w:rsid w:val="00C51AB9"/>
    <w:rsid w:val="00C51DFA"/>
    <w:rsid w:val="00C53112"/>
    <w:rsid w:val="00C5481C"/>
    <w:rsid w:val="00C54E82"/>
    <w:rsid w:val="00C554AC"/>
    <w:rsid w:val="00C55DF8"/>
    <w:rsid w:val="00C60064"/>
    <w:rsid w:val="00C61113"/>
    <w:rsid w:val="00C6629E"/>
    <w:rsid w:val="00C66385"/>
    <w:rsid w:val="00C66844"/>
    <w:rsid w:val="00C678DB"/>
    <w:rsid w:val="00C67C49"/>
    <w:rsid w:val="00C67FF7"/>
    <w:rsid w:val="00C70092"/>
    <w:rsid w:val="00C70378"/>
    <w:rsid w:val="00C7122F"/>
    <w:rsid w:val="00C72DEC"/>
    <w:rsid w:val="00C74908"/>
    <w:rsid w:val="00C7685F"/>
    <w:rsid w:val="00C82A56"/>
    <w:rsid w:val="00C859EB"/>
    <w:rsid w:val="00C922E2"/>
    <w:rsid w:val="00C92741"/>
    <w:rsid w:val="00CA2A65"/>
    <w:rsid w:val="00CA477E"/>
    <w:rsid w:val="00CA4853"/>
    <w:rsid w:val="00CB0F36"/>
    <w:rsid w:val="00CB20C9"/>
    <w:rsid w:val="00CB4A13"/>
    <w:rsid w:val="00CB5B8F"/>
    <w:rsid w:val="00CB67F8"/>
    <w:rsid w:val="00CB6EC1"/>
    <w:rsid w:val="00CB7378"/>
    <w:rsid w:val="00CC080D"/>
    <w:rsid w:val="00CC1531"/>
    <w:rsid w:val="00CC1F63"/>
    <w:rsid w:val="00CC3EDE"/>
    <w:rsid w:val="00CC421C"/>
    <w:rsid w:val="00CC5ABB"/>
    <w:rsid w:val="00CC70CF"/>
    <w:rsid w:val="00CC7932"/>
    <w:rsid w:val="00CD30DB"/>
    <w:rsid w:val="00CD43E6"/>
    <w:rsid w:val="00CD6B57"/>
    <w:rsid w:val="00CD6CAC"/>
    <w:rsid w:val="00CD7177"/>
    <w:rsid w:val="00CE0C9F"/>
    <w:rsid w:val="00CE1E80"/>
    <w:rsid w:val="00CE3B25"/>
    <w:rsid w:val="00CE4141"/>
    <w:rsid w:val="00CE4E64"/>
    <w:rsid w:val="00CE66CE"/>
    <w:rsid w:val="00CF0770"/>
    <w:rsid w:val="00CF20EC"/>
    <w:rsid w:val="00CF2575"/>
    <w:rsid w:val="00CF2B3F"/>
    <w:rsid w:val="00CF4079"/>
    <w:rsid w:val="00CF4E12"/>
    <w:rsid w:val="00CF632F"/>
    <w:rsid w:val="00CF6A79"/>
    <w:rsid w:val="00CF7306"/>
    <w:rsid w:val="00D0355F"/>
    <w:rsid w:val="00D1019C"/>
    <w:rsid w:val="00D1028A"/>
    <w:rsid w:val="00D138EE"/>
    <w:rsid w:val="00D14203"/>
    <w:rsid w:val="00D21C07"/>
    <w:rsid w:val="00D21C08"/>
    <w:rsid w:val="00D23693"/>
    <w:rsid w:val="00D24DEA"/>
    <w:rsid w:val="00D258E5"/>
    <w:rsid w:val="00D30ADD"/>
    <w:rsid w:val="00D32E39"/>
    <w:rsid w:val="00D33E06"/>
    <w:rsid w:val="00D35E3D"/>
    <w:rsid w:val="00D405A3"/>
    <w:rsid w:val="00D40A3F"/>
    <w:rsid w:val="00D41823"/>
    <w:rsid w:val="00D41CF3"/>
    <w:rsid w:val="00D440D8"/>
    <w:rsid w:val="00D445CE"/>
    <w:rsid w:val="00D44C63"/>
    <w:rsid w:val="00D456C9"/>
    <w:rsid w:val="00D45B67"/>
    <w:rsid w:val="00D45F40"/>
    <w:rsid w:val="00D50C36"/>
    <w:rsid w:val="00D50E4E"/>
    <w:rsid w:val="00D523E7"/>
    <w:rsid w:val="00D524F1"/>
    <w:rsid w:val="00D54153"/>
    <w:rsid w:val="00D56EB3"/>
    <w:rsid w:val="00D6451A"/>
    <w:rsid w:val="00D700CC"/>
    <w:rsid w:val="00D725A7"/>
    <w:rsid w:val="00D75CE4"/>
    <w:rsid w:val="00D75F5A"/>
    <w:rsid w:val="00D7699E"/>
    <w:rsid w:val="00D77237"/>
    <w:rsid w:val="00D807D5"/>
    <w:rsid w:val="00D80A5F"/>
    <w:rsid w:val="00D81D80"/>
    <w:rsid w:val="00D83E16"/>
    <w:rsid w:val="00D83F3F"/>
    <w:rsid w:val="00D841AC"/>
    <w:rsid w:val="00D842E0"/>
    <w:rsid w:val="00D87F0B"/>
    <w:rsid w:val="00D90811"/>
    <w:rsid w:val="00D90D05"/>
    <w:rsid w:val="00D91900"/>
    <w:rsid w:val="00D91E76"/>
    <w:rsid w:val="00D9271B"/>
    <w:rsid w:val="00D943BA"/>
    <w:rsid w:val="00DA154D"/>
    <w:rsid w:val="00DA2787"/>
    <w:rsid w:val="00DA4988"/>
    <w:rsid w:val="00DA7AB1"/>
    <w:rsid w:val="00DB09BF"/>
    <w:rsid w:val="00DB0E70"/>
    <w:rsid w:val="00DB3274"/>
    <w:rsid w:val="00DB3CA5"/>
    <w:rsid w:val="00DB55E1"/>
    <w:rsid w:val="00DB7FDE"/>
    <w:rsid w:val="00DC0B74"/>
    <w:rsid w:val="00DC1DD7"/>
    <w:rsid w:val="00DC26EB"/>
    <w:rsid w:val="00DC3EC2"/>
    <w:rsid w:val="00DC54A2"/>
    <w:rsid w:val="00DC6326"/>
    <w:rsid w:val="00DC6D74"/>
    <w:rsid w:val="00DC73F5"/>
    <w:rsid w:val="00DC7DC6"/>
    <w:rsid w:val="00DD2F56"/>
    <w:rsid w:val="00DD3C5E"/>
    <w:rsid w:val="00DD4E76"/>
    <w:rsid w:val="00DD7D4C"/>
    <w:rsid w:val="00DE0082"/>
    <w:rsid w:val="00DE3BE7"/>
    <w:rsid w:val="00DE4C44"/>
    <w:rsid w:val="00DE4DCE"/>
    <w:rsid w:val="00DE4EEA"/>
    <w:rsid w:val="00DE7824"/>
    <w:rsid w:val="00DF015F"/>
    <w:rsid w:val="00DF0979"/>
    <w:rsid w:val="00DF42E6"/>
    <w:rsid w:val="00DF4A2E"/>
    <w:rsid w:val="00DF6BB1"/>
    <w:rsid w:val="00E043A5"/>
    <w:rsid w:val="00E05A98"/>
    <w:rsid w:val="00E10C9A"/>
    <w:rsid w:val="00E1487D"/>
    <w:rsid w:val="00E14A31"/>
    <w:rsid w:val="00E14DDB"/>
    <w:rsid w:val="00E166E5"/>
    <w:rsid w:val="00E237E4"/>
    <w:rsid w:val="00E25DD5"/>
    <w:rsid w:val="00E27200"/>
    <w:rsid w:val="00E27428"/>
    <w:rsid w:val="00E3039B"/>
    <w:rsid w:val="00E3084E"/>
    <w:rsid w:val="00E318E4"/>
    <w:rsid w:val="00E32D19"/>
    <w:rsid w:val="00E349F7"/>
    <w:rsid w:val="00E34D72"/>
    <w:rsid w:val="00E400D5"/>
    <w:rsid w:val="00E41415"/>
    <w:rsid w:val="00E41ED4"/>
    <w:rsid w:val="00E42935"/>
    <w:rsid w:val="00E4303E"/>
    <w:rsid w:val="00E43189"/>
    <w:rsid w:val="00E43CCE"/>
    <w:rsid w:val="00E45773"/>
    <w:rsid w:val="00E457A9"/>
    <w:rsid w:val="00E46A58"/>
    <w:rsid w:val="00E4765A"/>
    <w:rsid w:val="00E51B18"/>
    <w:rsid w:val="00E53660"/>
    <w:rsid w:val="00E53C40"/>
    <w:rsid w:val="00E54312"/>
    <w:rsid w:val="00E54A53"/>
    <w:rsid w:val="00E566B5"/>
    <w:rsid w:val="00E57571"/>
    <w:rsid w:val="00E60BA4"/>
    <w:rsid w:val="00E6226B"/>
    <w:rsid w:val="00E62BD7"/>
    <w:rsid w:val="00E647D9"/>
    <w:rsid w:val="00E657F7"/>
    <w:rsid w:val="00E722B9"/>
    <w:rsid w:val="00E72573"/>
    <w:rsid w:val="00E74A95"/>
    <w:rsid w:val="00E76728"/>
    <w:rsid w:val="00E770A6"/>
    <w:rsid w:val="00E77F08"/>
    <w:rsid w:val="00E82403"/>
    <w:rsid w:val="00E84CBE"/>
    <w:rsid w:val="00E84E2C"/>
    <w:rsid w:val="00E85E60"/>
    <w:rsid w:val="00E86DD6"/>
    <w:rsid w:val="00E879E1"/>
    <w:rsid w:val="00E90788"/>
    <w:rsid w:val="00E91488"/>
    <w:rsid w:val="00E9283F"/>
    <w:rsid w:val="00E9476F"/>
    <w:rsid w:val="00EA00BB"/>
    <w:rsid w:val="00EA277C"/>
    <w:rsid w:val="00EA790A"/>
    <w:rsid w:val="00EB3B62"/>
    <w:rsid w:val="00EB68DE"/>
    <w:rsid w:val="00EC1011"/>
    <w:rsid w:val="00EC21C1"/>
    <w:rsid w:val="00EC28D1"/>
    <w:rsid w:val="00EC43FC"/>
    <w:rsid w:val="00EC5AB1"/>
    <w:rsid w:val="00EC70DB"/>
    <w:rsid w:val="00ED2086"/>
    <w:rsid w:val="00ED2669"/>
    <w:rsid w:val="00ED29A3"/>
    <w:rsid w:val="00ED2B81"/>
    <w:rsid w:val="00ED58AD"/>
    <w:rsid w:val="00ED752A"/>
    <w:rsid w:val="00EE03DD"/>
    <w:rsid w:val="00EE3217"/>
    <w:rsid w:val="00EE7DAE"/>
    <w:rsid w:val="00EF26F2"/>
    <w:rsid w:val="00EF2CF7"/>
    <w:rsid w:val="00EF5C95"/>
    <w:rsid w:val="00F00B87"/>
    <w:rsid w:val="00F02C25"/>
    <w:rsid w:val="00F10C85"/>
    <w:rsid w:val="00F128D9"/>
    <w:rsid w:val="00F13C1B"/>
    <w:rsid w:val="00F13CF6"/>
    <w:rsid w:val="00F1419A"/>
    <w:rsid w:val="00F15587"/>
    <w:rsid w:val="00F17296"/>
    <w:rsid w:val="00F22EAD"/>
    <w:rsid w:val="00F25591"/>
    <w:rsid w:val="00F2568E"/>
    <w:rsid w:val="00F271DA"/>
    <w:rsid w:val="00F3024F"/>
    <w:rsid w:val="00F30CB4"/>
    <w:rsid w:val="00F32467"/>
    <w:rsid w:val="00F34858"/>
    <w:rsid w:val="00F3522A"/>
    <w:rsid w:val="00F36782"/>
    <w:rsid w:val="00F43A80"/>
    <w:rsid w:val="00F454DC"/>
    <w:rsid w:val="00F45DF5"/>
    <w:rsid w:val="00F46863"/>
    <w:rsid w:val="00F470D4"/>
    <w:rsid w:val="00F47174"/>
    <w:rsid w:val="00F50126"/>
    <w:rsid w:val="00F51F63"/>
    <w:rsid w:val="00F52244"/>
    <w:rsid w:val="00F52FEB"/>
    <w:rsid w:val="00F56F09"/>
    <w:rsid w:val="00F5787B"/>
    <w:rsid w:val="00F60651"/>
    <w:rsid w:val="00F61D31"/>
    <w:rsid w:val="00F6233E"/>
    <w:rsid w:val="00F628B5"/>
    <w:rsid w:val="00F638F5"/>
    <w:rsid w:val="00F640CC"/>
    <w:rsid w:val="00F642C0"/>
    <w:rsid w:val="00F701A1"/>
    <w:rsid w:val="00F7028B"/>
    <w:rsid w:val="00F72940"/>
    <w:rsid w:val="00F73E4D"/>
    <w:rsid w:val="00F74A08"/>
    <w:rsid w:val="00F81078"/>
    <w:rsid w:val="00F811A0"/>
    <w:rsid w:val="00F81C56"/>
    <w:rsid w:val="00F827C9"/>
    <w:rsid w:val="00F82E9E"/>
    <w:rsid w:val="00F83043"/>
    <w:rsid w:val="00F8529A"/>
    <w:rsid w:val="00F86C1D"/>
    <w:rsid w:val="00F87BEC"/>
    <w:rsid w:val="00F914AB"/>
    <w:rsid w:val="00F91547"/>
    <w:rsid w:val="00F9350C"/>
    <w:rsid w:val="00F9503E"/>
    <w:rsid w:val="00F95D69"/>
    <w:rsid w:val="00FA03E3"/>
    <w:rsid w:val="00FA0446"/>
    <w:rsid w:val="00FA2A93"/>
    <w:rsid w:val="00FA2CFC"/>
    <w:rsid w:val="00FA3D61"/>
    <w:rsid w:val="00FA4798"/>
    <w:rsid w:val="00FA4E25"/>
    <w:rsid w:val="00FB125B"/>
    <w:rsid w:val="00FB17D1"/>
    <w:rsid w:val="00FB1B3F"/>
    <w:rsid w:val="00FB1B92"/>
    <w:rsid w:val="00FB40A4"/>
    <w:rsid w:val="00FB4982"/>
    <w:rsid w:val="00FB4AC9"/>
    <w:rsid w:val="00FB55C9"/>
    <w:rsid w:val="00FB73CA"/>
    <w:rsid w:val="00FC1974"/>
    <w:rsid w:val="00FC3513"/>
    <w:rsid w:val="00FC4E75"/>
    <w:rsid w:val="00FC7486"/>
    <w:rsid w:val="00FC770E"/>
    <w:rsid w:val="00FC79AD"/>
    <w:rsid w:val="00FD12FE"/>
    <w:rsid w:val="00FD14B7"/>
    <w:rsid w:val="00FD3268"/>
    <w:rsid w:val="00FD3CBA"/>
    <w:rsid w:val="00FD3D6A"/>
    <w:rsid w:val="00FD50C5"/>
    <w:rsid w:val="00FD5463"/>
    <w:rsid w:val="00FD589E"/>
    <w:rsid w:val="00FD6E46"/>
    <w:rsid w:val="00FD7122"/>
    <w:rsid w:val="00FD79F7"/>
    <w:rsid w:val="00FE34A7"/>
    <w:rsid w:val="00FE3B80"/>
    <w:rsid w:val="00FE3C90"/>
    <w:rsid w:val="00FE6AF3"/>
    <w:rsid w:val="00FE7766"/>
    <w:rsid w:val="00FE79B4"/>
    <w:rsid w:val="00FF0581"/>
    <w:rsid w:val="00FF0C54"/>
    <w:rsid w:val="00FF2852"/>
    <w:rsid w:val="00FF3B1D"/>
    <w:rsid w:val="00FF3EF1"/>
    <w:rsid w:val="00FF470A"/>
    <w:rsid w:val="00FF5C37"/>
    <w:rsid w:val="00FF61F0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398E"/>
  <w15:docId w15:val="{A9A5A994-CDCA-4425-8784-6AFBD44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A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479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rsid w:val="00FA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A47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C06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682A55"/>
    <w:pPr>
      <w:ind w:left="720"/>
      <w:contextualSpacing/>
    </w:pPr>
  </w:style>
  <w:style w:type="paragraph" w:styleId="Bezriadkovania">
    <w:name w:val="No Spacing"/>
    <w:uiPriority w:val="1"/>
    <w:qFormat/>
    <w:rsid w:val="00555DFE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AD2B30"/>
  </w:style>
  <w:style w:type="character" w:styleId="Siln">
    <w:name w:val="Strong"/>
    <w:basedOn w:val="Predvolenpsmoodseku"/>
    <w:uiPriority w:val="99"/>
    <w:qFormat/>
    <w:rsid w:val="00AD2B30"/>
    <w:rPr>
      <w:b/>
      <w:bCs/>
    </w:rPr>
  </w:style>
  <w:style w:type="paragraph" w:customStyle="1" w:styleId="Default">
    <w:name w:val="Default"/>
    <w:rsid w:val="00A45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A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trnavska@ded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riso.sk" TargetMode="External"/><Relationship Id="rId5" Type="http://schemas.openxmlformats.org/officeDocument/2006/relationships/hyperlink" Target="mailto:ekonom@ddriso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Eva Trnavská</cp:lastModifiedBy>
  <cp:revision>2</cp:revision>
  <cp:lastPrinted>2015-12-22T09:11:00Z</cp:lastPrinted>
  <dcterms:created xsi:type="dcterms:W3CDTF">2025-09-10T13:27:00Z</dcterms:created>
  <dcterms:modified xsi:type="dcterms:W3CDTF">2025-09-10T13:27:00Z</dcterms:modified>
</cp:coreProperties>
</file>